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65844" w14:textId="77777777" w:rsidR="00F9003B" w:rsidRPr="007B16A5" w:rsidRDefault="00F9003B">
      <w:pPr>
        <w:rPr>
          <w:sz w:val="20"/>
        </w:rPr>
      </w:pPr>
    </w:p>
    <w:p w14:paraId="4C14EFE2" w14:textId="77777777" w:rsidR="00F9003B" w:rsidRPr="007B16A5" w:rsidRDefault="00F9003B">
      <w:pPr>
        <w:rPr>
          <w:sz w:val="20"/>
        </w:rPr>
      </w:pPr>
    </w:p>
    <w:p w14:paraId="5A43A05E" w14:textId="77777777" w:rsidR="00F9003B" w:rsidRPr="007B16A5" w:rsidRDefault="00F9003B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2236"/>
        <w:gridCol w:w="2263"/>
      </w:tblGrid>
      <w:tr w:rsidR="00F9003B" w:rsidRPr="007B16A5" w14:paraId="54B32FDB" w14:textId="77777777">
        <w:trPr>
          <w:trHeight w:val="253"/>
        </w:trPr>
        <w:tc>
          <w:tcPr>
            <w:tcW w:w="5834" w:type="dxa"/>
          </w:tcPr>
          <w:p w14:paraId="6F6C2C3C" w14:textId="77777777" w:rsidR="00F9003B" w:rsidRPr="007B16A5" w:rsidRDefault="00DB7CE9">
            <w:pPr>
              <w:pStyle w:val="TableParagraph"/>
              <w:spacing w:before="33"/>
              <w:ind w:left="2595" w:right="2559"/>
              <w:jc w:val="center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ACTIVO</w:t>
            </w:r>
          </w:p>
        </w:tc>
        <w:tc>
          <w:tcPr>
            <w:tcW w:w="2236" w:type="dxa"/>
          </w:tcPr>
          <w:p w14:paraId="23E9DDD4" w14:textId="77777777" w:rsidR="00F9003B" w:rsidRPr="007B16A5" w:rsidRDefault="00DB7CE9">
            <w:pPr>
              <w:pStyle w:val="TableParagraph"/>
              <w:spacing w:before="33"/>
              <w:ind w:left="63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2025</w:t>
            </w:r>
          </w:p>
        </w:tc>
        <w:tc>
          <w:tcPr>
            <w:tcW w:w="2263" w:type="dxa"/>
          </w:tcPr>
          <w:p w14:paraId="5DEFD45F" w14:textId="77777777" w:rsidR="00F9003B" w:rsidRPr="007B16A5" w:rsidRDefault="00DB7CE9">
            <w:pPr>
              <w:pStyle w:val="TableParagraph"/>
              <w:spacing w:before="33"/>
              <w:ind w:left="63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2024</w:t>
            </w:r>
          </w:p>
        </w:tc>
      </w:tr>
      <w:tr w:rsidR="00F9003B" w:rsidRPr="007B16A5" w14:paraId="2CB87B14" w14:textId="77777777">
        <w:trPr>
          <w:trHeight w:val="279"/>
        </w:trPr>
        <w:tc>
          <w:tcPr>
            <w:tcW w:w="5834" w:type="dxa"/>
          </w:tcPr>
          <w:p w14:paraId="793FBB3F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36" w:type="dxa"/>
          </w:tcPr>
          <w:p w14:paraId="1CFF6629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0CFEF98E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3059E701" w14:textId="77777777">
        <w:trPr>
          <w:trHeight w:val="253"/>
        </w:trPr>
        <w:tc>
          <w:tcPr>
            <w:tcW w:w="5834" w:type="dxa"/>
            <w:tcBorders>
              <w:bottom w:val="dashed" w:sz="4" w:space="0" w:color="000000"/>
            </w:tcBorders>
          </w:tcPr>
          <w:p w14:paraId="3C567479" w14:textId="77777777" w:rsidR="00F9003B" w:rsidRPr="007B16A5" w:rsidRDefault="00DB7CE9">
            <w:pPr>
              <w:pStyle w:val="TableParagraph"/>
              <w:spacing w:before="46"/>
              <w:ind w:left="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A)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ACTIVO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NO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CORRIENTE</w:t>
            </w:r>
          </w:p>
        </w:tc>
        <w:tc>
          <w:tcPr>
            <w:tcW w:w="2236" w:type="dxa"/>
            <w:tcBorders>
              <w:bottom w:val="dashed" w:sz="4" w:space="0" w:color="000000"/>
            </w:tcBorders>
          </w:tcPr>
          <w:p w14:paraId="5BBF275D" w14:textId="77777777" w:rsidR="00F9003B" w:rsidRPr="007B16A5" w:rsidRDefault="00DB7CE9">
            <w:pPr>
              <w:pStyle w:val="TableParagraph"/>
              <w:spacing w:before="46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10.132,24</w:t>
            </w:r>
          </w:p>
        </w:tc>
        <w:tc>
          <w:tcPr>
            <w:tcW w:w="2263" w:type="dxa"/>
            <w:tcBorders>
              <w:bottom w:val="dashed" w:sz="4" w:space="0" w:color="000000"/>
            </w:tcBorders>
          </w:tcPr>
          <w:p w14:paraId="4F55F9B8" w14:textId="77777777" w:rsidR="00F9003B" w:rsidRPr="007B16A5" w:rsidRDefault="00DB7CE9">
            <w:pPr>
              <w:pStyle w:val="TableParagraph"/>
              <w:spacing w:before="46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9.363,97</w:t>
            </w:r>
          </w:p>
        </w:tc>
      </w:tr>
      <w:tr w:rsidR="00F9003B" w:rsidRPr="007B16A5" w14:paraId="7ADFA80C" w14:textId="77777777">
        <w:trPr>
          <w:trHeight w:val="779"/>
        </w:trPr>
        <w:tc>
          <w:tcPr>
            <w:tcW w:w="5834" w:type="dxa"/>
            <w:tcBorders>
              <w:top w:val="dashed" w:sz="4" w:space="0" w:color="000000"/>
            </w:tcBorders>
          </w:tcPr>
          <w:p w14:paraId="03FFDF11" w14:textId="77777777" w:rsidR="00F9003B" w:rsidRPr="007B16A5" w:rsidRDefault="00DB7CE9">
            <w:pPr>
              <w:pStyle w:val="TableParagraph"/>
              <w:spacing w:before="46"/>
              <w:ind w:left="2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II.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Inmovilizado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material.</w:t>
            </w:r>
          </w:p>
          <w:p w14:paraId="0A1D5084" w14:textId="77777777" w:rsidR="00F9003B" w:rsidRPr="007B16A5" w:rsidRDefault="00DB7CE9">
            <w:pPr>
              <w:pStyle w:val="TableParagraph"/>
              <w:spacing w:before="79"/>
              <w:ind w:left="493"/>
              <w:rPr>
                <w:sz w:val="16"/>
              </w:rPr>
            </w:pPr>
            <w:r w:rsidRPr="007B16A5">
              <w:rPr>
                <w:sz w:val="16"/>
              </w:rPr>
              <w:t xml:space="preserve">21. Inmovilizaciones </w:t>
            </w:r>
            <w:r w:rsidRPr="007B16A5">
              <w:rPr>
                <w:spacing w:val="-2"/>
                <w:sz w:val="16"/>
              </w:rPr>
              <w:t>materiales</w:t>
            </w:r>
          </w:p>
          <w:p w14:paraId="21A69A6B" w14:textId="77777777" w:rsidR="00F9003B" w:rsidRPr="007B16A5" w:rsidRDefault="00DB7CE9">
            <w:pPr>
              <w:pStyle w:val="TableParagraph"/>
              <w:spacing w:before="79"/>
              <w:ind w:left="493"/>
              <w:rPr>
                <w:sz w:val="16"/>
              </w:rPr>
            </w:pPr>
            <w:r w:rsidRPr="007B16A5">
              <w:rPr>
                <w:sz w:val="16"/>
              </w:rPr>
              <w:t xml:space="preserve">281. Amortización acumulada del inmovilizado </w:t>
            </w:r>
            <w:r w:rsidRPr="007B16A5">
              <w:rPr>
                <w:spacing w:val="-2"/>
                <w:sz w:val="16"/>
              </w:rPr>
              <w:t>material</w:t>
            </w:r>
          </w:p>
        </w:tc>
        <w:tc>
          <w:tcPr>
            <w:tcW w:w="2236" w:type="dxa"/>
            <w:tcBorders>
              <w:top w:val="dashed" w:sz="4" w:space="0" w:color="000000"/>
            </w:tcBorders>
          </w:tcPr>
          <w:p w14:paraId="0F7EB2C5" w14:textId="77777777" w:rsidR="00F9003B" w:rsidRPr="007B16A5" w:rsidRDefault="00DB7CE9">
            <w:pPr>
              <w:pStyle w:val="TableParagraph"/>
              <w:spacing w:before="46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10.132,24</w:t>
            </w:r>
          </w:p>
          <w:p w14:paraId="0A9CF661" w14:textId="77777777" w:rsidR="00F9003B" w:rsidRPr="007B16A5" w:rsidRDefault="00DB7CE9">
            <w:pPr>
              <w:pStyle w:val="TableParagraph"/>
              <w:spacing w:before="79"/>
              <w:ind w:left="128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24.261,92</w:t>
            </w:r>
          </w:p>
          <w:p w14:paraId="42A48D4D" w14:textId="77777777" w:rsidR="00F9003B" w:rsidRPr="007B16A5" w:rsidRDefault="00DB7CE9">
            <w:pPr>
              <w:pStyle w:val="TableParagraph"/>
              <w:spacing w:before="79"/>
              <w:ind w:left="1236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14.129,68</w:t>
            </w:r>
          </w:p>
        </w:tc>
        <w:tc>
          <w:tcPr>
            <w:tcW w:w="2263" w:type="dxa"/>
            <w:tcBorders>
              <w:top w:val="dashed" w:sz="4" w:space="0" w:color="000000"/>
            </w:tcBorders>
          </w:tcPr>
          <w:p w14:paraId="3DCDA74D" w14:textId="77777777" w:rsidR="00F9003B" w:rsidRPr="007B16A5" w:rsidRDefault="00DB7CE9">
            <w:pPr>
              <w:pStyle w:val="TableParagraph"/>
              <w:spacing w:before="46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9.363,97</w:t>
            </w:r>
          </w:p>
          <w:p w14:paraId="15981722" w14:textId="77777777" w:rsidR="00F9003B" w:rsidRPr="007B16A5" w:rsidRDefault="00DB7CE9">
            <w:pPr>
              <w:pStyle w:val="TableParagraph"/>
              <w:spacing w:before="79"/>
              <w:ind w:left="128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22.208,27</w:t>
            </w:r>
          </w:p>
          <w:p w14:paraId="06BC24E2" w14:textId="77777777" w:rsidR="00F9003B" w:rsidRPr="007B16A5" w:rsidRDefault="00DB7CE9">
            <w:pPr>
              <w:pStyle w:val="TableParagraph"/>
              <w:spacing w:before="79"/>
              <w:ind w:left="123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12.844,30</w:t>
            </w:r>
          </w:p>
        </w:tc>
      </w:tr>
      <w:tr w:rsidR="00F9003B" w:rsidRPr="007B16A5" w14:paraId="120E1578" w14:textId="77777777">
        <w:trPr>
          <w:trHeight w:val="253"/>
        </w:trPr>
        <w:tc>
          <w:tcPr>
            <w:tcW w:w="5834" w:type="dxa"/>
            <w:tcBorders>
              <w:bottom w:val="dashed" w:sz="4" w:space="0" w:color="000000"/>
            </w:tcBorders>
          </w:tcPr>
          <w:p w14:paraId="713ECC2B" w14:textId="77777777" w:rsidR="00F9003B" w:rsidRPr="007B16A5" w:rsidRDefault="00DB7CE9">
            <w:pPr>
              <w:pStyle w:val="TableParagraph"/>
              <w:spacing w:before="46"/>
              <w:ind w:left="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B)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ACTIVO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CORRIENTE</w:t>
            </w:r>
          </w:p>
        </w:tc>
        <w:tc>
          <w:tcPr>
            <w:tcW w:w="2236" w:type="dxa"/>
            <w:tcBorders>
              <w:bottom w:val="dashed" w:sz="4" w:space="0" w:color="000000"/>
            </w:tcBorders>
          </w:tcPr>
          <w:p w14:paraId="112B788C" w14:textId="77777777" w:rsidR="00F9003B" w:rsidRPr="007B16A5" w:rsidRDefault="00DB7CE9">
            <w:pPr>
              <w:pStyle w:val="TableParagraph"/>
              <w:spacing w:before="46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92.275,32</w:t>
            </w:r>
          </w:p>
        </w:tc>
        <w:tc>
          <w:tcPr>
            <w:tcW w:w="2263" w:type="dxa"/>
            <w:tcBorders>
              <w:bottom w:val="dashed" w:sz="4" w:space="0" w:color="000000"/>
            </w:tcBorders>
          </w:tcPr>
          <w:p w14:paraId="4BBC4E21" w14:textId="77777777" w:rsidR="00F9003B" w:rsidRPr="007B16A5" w:rsidRDefault="00DB7CE9">
            <w:pPr>
              <w:pStyle w:val="TableParagraph"/>
              <w:spacing w:before="46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106.440,84</w:t>
            </w:r>
          </w:p>
        </w:tc>
      </w:tr>
      <w:tr w:rsidR="00F9003B" w:rsidRPr="007B16A5" w14:paraId="3AC4156B" w14:textId="77777777">
        <w:trPr>
          <w:trHeight w:val="2094"/>
        </w:trPr>
        <w:tc>
          <w:tcPr>
            <w:tcW w:w="5834" w:type="dxa"/>
            <w:tcBorders>
              <w:top w:val="dashed" w:sz="4" w:space="0" w:color="000000"/>
            </w:tcBorders>
          </w:tcPr>
          <w:p w14:paraId="415A4907" w14:textId="77777777" w:rsidR="00F9003B" w:rsidRPr="007B16A5" w:rsidRDefault="00DB7CE9">
            <w:pPr>
              <w:pStyle w:val="TableParagraph"/>
              <w:numPr>
                <w:ilvl w:val="0"/>
                <w:numId w:val="3"/>
              </w:numPr>
              <w:tabs>
                <w:tab w:val="left" w:pos="498"/>
              </w:tabs>
              <w:spacing w:before="46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Deudores comerciales y otras cuentas a </w:t>
            </w:r>
            <w:r w:rsidRPr="007B16A5">
              <w:rPr>
                <w:b/>
                <w:spacing w:val="-2"/>
                <w:sz w:val="16"/>
              </w:rPr>
              <w:t>cobrar.</w:t>
            </w:r>
          </w:p>
          <w:p w14:paraId="3FB0605E" w14:textId="77777777" w:rsidR="00F9003B" w:rsidRPr="007B16A5" w:rsidRDefault="00DB7CE9">
            <w:pPr>
              <w:pStyle w:val="TableParagraph"/>
              <w:numPr>
                <w:ilvl w:val="1"/>
                <w:numId w:val="3"/>
              </w:numPr>
              <w:tabs>
                <w:tab w:val="left" w:pos="654"/>
              </w:tabs>
              <w:spacing w:before="79"/>
              <w:ind w:hanging="16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Clientes por ventas y prestaciones de </w:t>
            </w:r>
            <w:r w:rsidRPr="007B16A5">
              <w:rPr>
                <w:b/>
                <w:spacing w:val="-2"/>
                <w:sz w:val="16"/>
              </w:rPr>
              <w:t>servicios.</w:t>
            </w:r>
          </w:p>
          <w:p w14:paraId="6C6DD348" w14:textId="77777777" w:rsidR="00F9003B" w:rsidRPr="007B16A5" w:rsidRDefault="00DB7CE9">
            <w:pPr>
              <w:pStyle w:val="TableParagraph"/>
              <w:spacing w:before="79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430. </w:t>
            </w:r>
            <w:r w:rsidRPr="007B16A5">
              <w:rPr>
                <w:spacing w:val="-2"/>
                <w:sz w:val="16"/>
              </w:rPr>
              <w:t>Clientes</w:t>
            </w:r>
          </w:p>
          <w:p w14:paraId="4C4F68E4" w14:textId="77777777" w:rsidR="00F9003B" w:rsidRPr="007B16A5" w:rsidRDefault="00DB7CE9">
            <w:pPr>
              <w:pStyle w:val="TableParagraph"/>
              <w:spacing w:before="79"/>
              <w:ind w:left="4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3. Otros </w:t>
            </w:r>
            <w:r w:rsidRPr="007B16A5">
              <w:rPr>
                <w:b/>
                <w:spacing w:val="-2"/>
                <w:sz w:val="16"/>
              </w:rPr>
              <w:t>deudores.</w:t>
            </w:r>
          </w:p>
          <w:p w14:paraId="1D77D6DC" w14:textId="77777777" w:rsidR="00F9003B" w:rsidRPr="007B16A5" w:rsidRDefault="00DB7CE9">
            <w:pPr>
              <w:pStyle w:val="TableParagraph"/>
              <w:spacing w:before="80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44. Deudores </w:t>
            </w:r>
            <w:r w:rsidRPr="007B16A5">
              <w:rPr>
                <w:spacing w:val="-2"/>
                <w:sz w:val="16"/>
              </w:rPr>
              <w:t>varios</w:t>
            </w:r>
          </w:p>
          <w:p w14:paraId="197A7C35" w14:textId="77777777" w:rsidR="00F9003B" w:rsidRPr="007B16A5" w:rsidRDefault="00DB7CE9">
            <w:pPr>
              <w:pStyle w:val="TableParagraph"/>
              <w:spacing w:before="79"/>
              <w:ind w:left="2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VI.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Efectivo y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otros activos líquidos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equivalentes.</w:t>
            </w:r>
          </w:p>
          <w:p w14:paraId="0AFBBF45" w14:textId="77777777" w:rsidR="00F9003B" w:rsidRPr="007B16A5" w:rsidRDefault="00DB7CE9">
            <w:pPr>
              <w:pStyle w:val="TableParagraph"/>
              <w:spacing w:before="79"/>
              <w:ind w:left="493"/>
              <w:rPr>
                <w:sz w:val="16"/>
              </w:rPr>
            </w:pPr>
            <w:r w:rsidRPr="007B16A5">
              <w:rPr>
                <w:sz w:val="16"/>
              </w:rPr>
              <w:t xml:space="preserve">57. </w:t>
            </w:r>
            <w:r w:rsidRPr="007B16A5">
              <w:rPr>
                <w:spacing w:val="-2"/>
                <w:sz w:val="16"/>
              </w:rPr>
              <w:t>Tesorería</w:t>
            </w:r>
          </w:p>
        </w:tc>
        <w:tc>
          <w:tcPr>
            <w:tcW w:w="2236" w:type="dxa"/>
            <w:tcBorders>
              <w:top w:val="dashed" w:sz="4" w:space="0" w:color="000000"/>
            </w:tcBorders>
          </w:tcPr>
          <w:p w14:paraId="76E56E83" w14:textId="77777777" w:rsidR="00F9003B" w:rsidRPr="007B16A5" w:rsidRDefault="00DB7CE9">
            <w:pPr>
              <w:pStyle w:val="TableParagraph"/>
              <w:spacing w:before="46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14.738,65</w:t>
            </w:r>
          </w:p>
          <w:p w14:paraId="5ACD9D7C" w14:textId="77777777" w:rsidR="00F9003B" w:rsidRPr="007B16A5" w:rsidRDefault="00DB7CE9">
            <w:pPr>
              <w:pStyle w:val="TableParagraph"/>
              <w:spacing w:before="79"/>
              <w:ind w:left="136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1.560,00</w:t>
            </w:r>
          </w:p>
          <w:p w14:paraId="1D1F8EAB" w14:textId="77777777" w:rsidR="00F9003B" w:rsidRPr="007B16A5" w:rsidRDefault="00DB7CE9">
            <w:pPr>
              <w:pStyle w:val="TableParagraph"/>
              <w:spacing w:before="79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1.560,00</w:t>
            </w:r>
          </w:p>
          <w:p w14:paraId="5EB0E9D2" w14:textId="77777777" w:rsidR="00F9003B" w:rsidRPr="007B16A5" w:rsidRDefault="00DB7CE9">
            <w:pPr>
              <w:pStyle w:val="TableParagraph"/>
              <w:spacing w:before="79"/>
              <w:ind w:left="12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13.178,65</w:t>
            </w:r>
          </w:p>
          <w:p w14:paraId="440703DE" w14:textId="77777777" w:rsidR="00F9003B" w:rsidRPr="007B16A5" w:rsidRDefault="00DB7CE9">
            <w:pPr>
              <w:pStyle w:val="TableParagraph"/>
              <w:spacing w:before="80"/>
              <w:ind w:left="11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13.178,65</w:t>
            </w:r>
          </w:p>
          <w:p w14:paraId="5C2C28AC" w14:textId="77777777" w:rsidR="00F9003B" w:rsidRPr="007B16A5" w:rsidRDefault="00DB7CE9">
            <w:pPr>
              <w:pStyle w:val="TableParagraph"/>
              <w:spacing w:before="79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77.536,67</w:t>
            </w:r>
          </w:p>
          <w:p w14:paraId="25214433" w14:textId="77777777" w:rsidR="00F9003B" w:rsidRPr="007B16A5" w:rsidRDefault="00DB7CE9">
            <w:pPr>
              <w:pStyle w:val="TableParagraph"/>
              <w:spacing w:before="79"/>
              <w:ind w:left="128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77.536,67</w:t>
            </w:r>
          </w:p>
        </w:tc>
        <w:tc>
          <w:tcPr>
            <w:tcW w:w="2263" w:type="dxa"/>
            <w:tcBorders>
              <w:top w:val="dashed" w:sz="4" w:space="0" w:color="000000"/>
            </w:tcBorders>
          </w:tcPr>
          <w:p w14:paraId="084219B8" w14:textId="77777777" w:rsidR="00F9003B" w:rsidRPr="007B16A5" w:rsidRDefault="00DB7CE9">
            <w:pPr>
              <w:pStyle w:val="TableParagraph"/>
              <w:spacing w:before="46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1.550,00</w:t>
            </w:r>
          </w:p>
          <w:p w14:paraId="6AE15C5E" w14:textId="77777777" w:rsidR="00F9003B" w:rsidRPr="007B16A5" w:rsidRDefault="00DB7CE9">
            <w:pPr>
              <w:pStyle w:val="TableParagraph"/>
              <w:spacing w:before="79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800,00</w:t>
            </w:r>
          </w:p>
          <w:p w14:paraId="62A168A6" w14:textId="77777777" w:rsidR="00F9003B" w:rsidRPr="007B16A5" w:rsidRDefault="00DB7CE9">
            <w:pPr>
              <w:pStyle w:val="TableParagraph"/>
              <w:spacing w:before="79"/>
              <w:ind w:left="13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800,00</w:t>
            </w:r>
          </w:p>
          <w:p w14:paraId="653894B9" w14:textId="77777777" w:rsidR="00F9003B" w:rsidRPr="007B16A5" w:rsidRDefault="00DB7CE9">
            <w:pPr>
              <w:pStyle w:val="TableParagraph"/>
              <w:spacing w:before="79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750,00</w:t>
            </w:r>
          </w:p>
          <w:p w14:paraId="46AE770A" w14:textId="77777777" w:rsidR="00F9003B" w:rsidRPr="007B16A5" w:rsidRDefault="00DB7CE9">
            <w:pPr>
              <w:pStyle w:val="TableParagraph"/>
              <w:spacing w:before="80"/>
              <w:ind w:left="13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750,00</w:t>
            </w:r>
          </w:p>
          <w:p w14:paraId="2E19A1CF" w14:textId="77777777" w:rsidR="00F9003B" w:rsidRPr="007B16A5" w:rsidRDefault="00DB7CE9">
            <w:pPr>
              <w:pStyle w:val="TableParagraph"/>
              <w:spacing w:before="79"/>
              <w:ind w:left="132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104.890,84</w:t>
            </w:r>
          </w:p>
          <w:p w14:paraId="2861609C" w14:textId="77777777" w:rsidR="00F9003B" w:rsidRPr="007B16A5" w:rsidRDefault="00DB7CE9">
            <w:pPr>
              <w:pStyle w:val="TableParagraph"/>
              <w:spacing w:before="79"/>
              <w:ind w:left="120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104.890,84</w:t>
            </w:r>
          </w:p>
        </w:tc>
      </w:tr>
      <w:tr w:rsidR="00F9003B" w:rsidRPr="007B16A5" w14:paraId="183F738F" w14:textId="77777777">
        <w:trPr>
          <w:trHeight w:val="226"/>
        </w:trPr>
        <w:tc>
          <w:tcPr>
            <w:tcW w:w="5834" w:type="dxa"/>
          </w:tcPr>
          <w:p w14:paraId="0F766E0F" w14:textId="77777777" w:rsidR="00F9003B" w:rsidRPr="007B16A5" w:rsidRDefault="00DB7CE9">
            <w:pPr>
              <w:pStyle w:val="TableParagraph"/>
              <w:spacing w:before="46" w:line="160" w:lineRule="exact"/>
              <w:ind w:right="54"/>
              <w:jc w:val="right"/>
              <w:rPr>
                <w:b/>
                <w:sz w:val="16"/>
              </w:rPr>
            </w:pPr>
            <w:proofErr w:type="gramStart"/>
            <w:r w:rsidRPr="007B16A5">
              <w:rPr>
                <w:b/>
                <w:sz w:val="16"/>
              </w:rPr>
              <w:t>TOTAL</w:t>
            </w:r>
            <w:proofErr w:type="gramEnd"/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ACTIVO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(A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+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pacing w:val="-5"/>
                <w:sz w:val="16"/>
              </w:rPr>
              <w:t>B)</w:t>
            </w:r>
          </w:p>
        </w:tc>
        <w:tc>
          <w:tcPr>
            <w:tcW w:w="2236" w:type="dxa"/>
          </w:tcPr>
          <w:p w14:paraId="4D68F42A" w14:textId="77777777" w:rsidR="00F9003B" w:rsidRPr="007B16A5" w:rsidRDefault="00DB7CE9">
            <w:pPr>
              <w:pStyle w:val="TableParagraph"/>
              <w:spacing w:before="46" w:line="160" w:lineRule="exact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102.407,56</w:t>
            </w:r>
          </w:p>
        </w:tc>
        <w:tc>
          <w:tcPr>
            <w:tcW w:w="2263" w:type="dxa"/>
          </w:tcPr>
          <w:p w14:paraId="4E6BCA5F" w14:textId="77777777" w:rsidR="00F9003B" w:rsidRPr="007B16A5" w:rsidRDefault="00DB7CE9">
            <w:pPr>
              <w:pStyle w:val="TableParagraph"/>
              <w:spacing w:before="46" w:line="160" w:lineRule="exact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115.804,81</w:t>
            </w:r>
          </w:p>
        </w:tc>
      </w:tr>
    </w:tbl>
    <w:p w14:paraId="5540EEA5" w14:textId="77777777" w:rsidR="00F9003B" w:rsidRPr="007B16A5" w:rsidRDefault="00F9003B">
      <w:pPr>
        <w:spacing w:line="160" w:lineRule="exact"/>
        <w:jc w:val="right"/>
        <w:rPr>
          <w:sz w:val="16"/>
        </w:rPr>
        <w:sectPr w:rsidR="00F9003B" w:rsidRPr="007B16A5">
          <w:headerReference w:type="default" r:id="rId7"/>
          <w:type w:val="continuous"/>
          <w:pgSz w:w="11340" w:h="16840"/>
          <w:pgMar w:top="1260" w:right="300" w:bottom="280" w:left="300" w:header="308" w:footer="0" w:gutter="0"/>
          <w:pgNumType w:start="1"/>
          <w:cols w:space="720"/>
        </w:sectPr>
      </w:pPr>
    </w:p>
    <w:p w14:paraId="37100489" w14:textId="77777777" w:rsidR="00F9003B" w:rsidRPr="007B16A5" w:rsidRDefault="00F9003B">
      <w:pPr>
        <w:rPr>
          <w:sz w:val="20"/>
        </w:rPr>
      </w:pPr>
    </w:p>
    <w:p w14:paraId="7C8AD861" w14:textId="77777777" w:rsidR="00F9003B" w:rsidRPr="007B16A5" w:rsidRDefault="00F9003B">
      <w:pPr>
        <w:rPr>
          <w:sz w:val="20"/>
        </w:rPr>
      </w:pPr>
    </w:p>
    <w:p w14:paraId="759BEE8E" w14:textId="77777777" w:rsidR="00F9003B" w:rsidRPr="007B16A5" w:rsidRDefault="00F9003B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34"/>
        <w:gridCol w:w="2236"/>
        <w:gridCol w:w="2263"/>
      </w:tblGrid>
      <w:tr w:rsidR="00F9003B" w:rsidRPr="007B16A5" w14:paraId="53278BEE" w14:textId="77777777">
        <w:trPr>
          <w:trHeight w:val="253"/>
        </w:trPr>
        <w:tc>
          <w:tcPr>
            <w:tcW w:w="5834" w:type="dxa"/>
          </w:tcPr>
          <w:p w14:paraId="7A1BBE62" w14:textId="77777777" w:rsidR="00F9003B" w:rsidRPr="007B16A5" w:rsidRDefault="00DB7CE9">
            <w:pPr>
              <w:pStyle w:val="TableParagraph"/>
              <w:spacing w:before="33"/>
              <w:ind w:left="1745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PATRIMONIO</w:t>
            </w:r>
            <w:r w:rsidRPr="007B16A5">
              <w:rPr>
                <w:b/>
                <w:spacing w:val="-6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NETO</w:t>
            </w:r>
            <w:r w:rsidRPr="007B16A5">
              <w:rPr>
                <w:b/>
                <w:spacing w:val="-6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Y</w:t>
            </w:r>
            <w:r w:rsidRPr="007B16A5">
              <w:rPr>
                <w:b/>
                <w:spacing w:val="-6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PASIVO</w:t>
            </w:r>
          </w:p>
        </w:tc>
        <w:tc>
          <w:tcPr>
            <w:tcW w:w="2236" w:type="dxa"/>
          </w:tcPr>
          <w:p w14:paraId="1563BF19" w14:textId="77777777" w:rsidR="00F9003B" w:rsidRPr="007B16A5" w:rsidRDefault="00DB7CE9">
            <w:pPr>
              <w:pStyle w:val="TableParagraph"/>
              <w:spacing w:before="33"/>
              <w:ind w:left="63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2025</w:t>
            </w:r>
          </w:p>
        </w:tc>
        <w:tc>
          <w:tcPr>
            <w:tcW w:w="2263" w:type="dxa"/>
          </w:tcPr>
          <w:p w14:paraId="2EA6E18C" w14:textId="77777777" w:rsidR="00F9003B" w:rsidRPr="007B16A5" w:rsidRDefault="00DB7CE9">
            <w:pPr>
              <w:pStyle w:val="TableParagraph"/>
              <w:spacing w:before="33"/>
              <w:ind w:left="63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2024</w:t>
            </w:r>
          </w:p>
        </w:tc>
      </w:tr>
      <w:tr w:rsidR="00F9003B" w:rsidRPr="007B16A5" w14:paraId="48C07F6C" w14:textId="77777777">
        <w:trPr>
          <w:trHeight w:val="279"/>
        </w:trPr>
        <w:tc>
          <w:tcPr>
            <w:tcW w:w="5834" w:type="dxa"/>
          </w:tcPr>
          <w:p w14:paraId="2F2FFBA9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36" w:type="dxa"/>
          </w:tcPr>
          <w:p w14:paraId="5ED63FD6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5C5BCC7B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1D264F91" w14:textId="77777777">
        <w:trPr>
          <w:trHeight w:val="253"/>
        </w:trPr>
        <w:tc>
          <w:tcPr>
            <w:tcW w:w="5834" w:type="dxa"/>
            <w:tcBorders>
              <w:bottom w:val="dashed" w:sz="4" w:space="0" w:color="000000"/>
            </w:tcBorders>
          </w:tcPr>
          <w:p w14:paraId="1BE52BED" w14:textId="77777777" w:rsidR="00F9003B" w:rsidRPr="007B16A5" w:rsidRDefault="00DB7CE9">
            <w:pPr>
              <w:pStyle w:val="TableParagraph"/>
              <w:spacing w:before="46"/>
              <w:ind w:left="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A)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PATRIMONIO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4"/>
                <w:sz w:val="16"/>
              </w:rPr>
              <w:t>NETO</w:t>
            </w:r>
          </w:p>
        </w:tc>
        <w:tc>
          <w:tcPr>
            <w:tcW w:w="2236" w:type="dxa"/>
            <w:tcBorders>
              <w:bottom w:val="dashed" w:sz="4" w:space="0" w:color="000000"/>
            </w:tcBorders>
          </w:tcPr>
          <w:p w14:paraId="41D2E6D5" w14:textId="77777777" w:rsidR="00F9003B" w:rsidRPr="007B16A5" w:rsidRDefault="00DB7CE9">
            <w:pPr>
              <w:pStyle w:val="TableParagraph"/>
              <w:spacing w:before="46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27.769,40</w:t>
            </w:r>
          </w:p>
        </w:tc>
        <w:tc>
          <w:tcPr>
            <w:tcW w:w="2263" w:type="dxa"/>
            <w:tcBorders>
              <w:bottom w:val="dashed" w:sz="4" w:space="0" w:color="000000"/>
            </w:tcBorders>
          </w:tcPr>
          <w:p w14:paraId="52EE5B02" w14:textId="77777777" w:rsidR="00F9003B" w:rsidRPr="007B16A5" w:rsidRDefault="00DB7CE9">
            <w:pPr>
              <w:pStyle w:val="TableParagraph"/>
              <w:spacing w:before="46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34.412,16</w:t>
            </w:r>
          </w:p>
        </w:tc>
      </w:tr>
      <w:tr w:rsidR="00F9003B" w:rsidRPr="007B16A5" w14:paraId="20B05C42" w14:textId="77777777">
        <w:trPr>
          <w:trHeight w:val="1305"/>
        </w:trPr>
        <w:tc>
          <w:tcPr>
            <w:tcW w:w="5834" w:type="dxa"/>
            <w:tcBorders>
              <w:top w:val="dashed" w:sz="4" w:space="0" w:color="000000"/>
            </w:tcBorders>
          </w:tcPr>
          <w:p w14:paraId="61C74078" w14:textId="77777777" w:rsidR="00F9003B" w:rsidRPr="007B16A5" w:rsidRDefault="00DB7CE9">
            <w:pPr>
              <w:pStyle w:val="TableParagraph"/>
              <w:spacing w:before="46"/>
              <w:ind w:left="2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A-1)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Fondos</w:t>
            </w:r>
            <w:r w:rsidRPr="007B16A5">
              <w:rPr>
                <w:b/>
                <w:spacing w:val="-2"/>
                <w:sz w:val="16"/>
              </w:rPr>
              <w:t xml:space="preserve"> propios.</w:t>
            </w:r>
          </w:p>
          <w:p w14:paraId="340130C8" w14:textId="77777777" w:rsidR="00F9003B" w:rsidRPr="007B16A5" w:rsidRDefault="00DB7CE9">
            <w:pPr>
              <w:pStyle w:val="TableParagraph"/>
              <w:spacing w:before="79"/>
              <w:ind w:left="4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V.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Resultados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ejercicios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anteriores.</w:t>
            </w:r>
          </w:p>
          <w:p w14:paraId="2CB945CB" w14:textId="77777777" w:rsidR="00F9003B" w:rsidRPr="007B16A5" w:rsidRDefault="00DB7CE9">
            <w:pPr>
              <w:pStyle w:val="TableParagraph"/>
              <w:spacing w:before="79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120. </w:t>
            </w:r>
            <w:r w:rsidRPr="007B16A5">
              <w:rPr>
                <w:spacing w:val="-2"/>
                <w:sz w:val="16"/>
              </w:rPr>
              <w:t>Remanente</w:t>
            </w:r>
          </w:p>
          <w:p w14:paraId="5AB74E1E" w14:textId="77777777" w:rsidR="00F9003B" w:rsidRPr="007B16A5" w:rsidRDefault="00DB7CE9">
            <w:pPr>
              <w:pStyle w:val="TableParagraph"/>
              <w:spacing w:before="79"/>
              <w:ind w:right="3422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VII.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del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ejercicio.</w:t>
            </w:r>
          </w:p>
          <w:p w14:paraId="453CB8C7" w14:textId="77777777" w:rsidR="00F9003B" w:rsidRPr="007B16A5" w:rsidRDefault="00DB7CE9">
            <w:pPr>
              <w:pStyle w:val="TableParagraph"/>
              <w:spacing w:before="80"/>
              <w:ind w:right="3342"/>
              <w:jc w:val="right"/>
              <w:rPr>
                <w:sz w:val="16"/>
              </w:rPr>
            </w:pPr>
            <w:r w:rsidRPr="007B16A5">
              <w:rPr>
                <w:sz w:val="16"/>
              </w:rPr>
              <w:t xml:space="preserve">129. Resultado del </w:t>
            </w:r>
            <w:r w:rsidRPr="007B16A5">
              <w:rPr>
                <w:spacing w:val="-2"/>
                <w:sz w:val="16"/>
              </w:rPr>
              <w:t>ejercicio</w:t>
            </w:r>
          </w:p>
        </w:tc>
        <w:tc>
          <w:tcPr>
            <w:tcW w:w="2236" w:type="dxa"/>
            <w:tcBorders>
              <w:top w:val="dashed" w:sz="4" w:space="0" w:color="000000"/>
            </w:tcBorders>
          </w:tcPr>
          <w:p w14:paraId="45898901" w14:textId="77777777" w:rsidR="00F9003B" w:rsidRPr="007B16A5" w:rsidRDefault="00DB7CE9">
            <w:pPr>
              <w:pStyle w:val="TableParagraph"/>
              <w:spacing w:before="46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27.769,40</w:t>
            </w:r>
          </w:p>
          <w:p w14:paraId="4859B59E" w14:textId="77777777" w:rsidR="00F9003B" w:rsidRPr="007B16A5" w:rsidRDefault="00DB7CE9">
            <w:pPr>
              <w:pStyle w:val="TableParagraph"/>
              <w:spacing w:before="79"/>
              <w:ind w:left="12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34.412,16</w:t>
            </w:r>
          </w:p>
          <w:p w14:paraId="34994877" w14:textId="77777777" w:rsidR="00F9003B" w:rsidRPr="007B16A5" w:rsidRDefault="00DB7CE9">
            <w:pPr>
              <w:pStyle w:val="TableParagraph"/>
              <w:spacing w:before="79"/>
              <w:ind w:left="11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34.412,16</w:t>
            </w:r>
          </w:p>
          <w:p w14:paraId="777DBD71" w14:textId="77777777" w:rsidR="00F9003B" w:rsidRPr="007B16A5" w:rsidRDefault="00DB7CE9">
            <w:pPr>
              <w:pStyle w:val="TableParagraph"/>
              <w:spacing w:before="79"/>
              <w:ind w:left="1316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6.642,76</w:t>
            </w:r>
          </w:p>
          <w:p w14:paraId="2DD98B71" w14:textId="77777777" w:rsidR="00F9003B" w:rsidRPr="007B16A5" w:rsidRDefault="00DB7CE9">
            <w:pPr>
              <w:pStyle w:val="TableParagraph"/>
              <w:spacing w:before="80"/>
              <w:ind w:left="1196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6.642,76</w:t>
            </w:r>
          </w:p>
        </w:tc>
        <w:tc>
          <w:tcPr>
            <w:tcW w:w="2263" w:type="dxa"/>
            <w:tcBorders>
              <w:top w:val="dashed" w:sz="4" w:space="0" w:color="000000"/>
            </w:tcBorders>
          </w:tcPr>
          <w:p w14:paraId="0DC73D67" w14:textId="77777777" w:rsidR="00F9003B" w:rsidRPr="007B16A5" w:rsidRDefault="00DB7CE9">
            <w:pPr>
              <w:pStyle w:val="TableParagraph"/>
              <w:spacing w:before="46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34.412,16</w:t>
            </w:r>
          </w:p>
          <w:p w14:paraId="2F8B599B" w14:textId="77777777" w:rsidR="00F9003B" w:rsidRPr="007B16A5" w:rsidRDefault="00DB7CE9">
            <w:pPr>
              <w:pStyle w:val="TableParagraph"/>
              <w:spacing w:before="79"/>
              <w:ind w:left="12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27.597,65</w:t>
            </w:r>
          </w:p>
          <w:p w14:paraId="0FF96A33" w14:textId="77777777" w:rsidR="00F9003B" w:rsidRPr="007B16A5" w:rsidRDefault="00DB7CE9">
            <w:pPr>
              <w:pStyle w:val="TableParagraph"/>
              <w:spacing w:before="79"/>
              <w:ind w:left="11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27.597,65</w:t>
            </w:r>
          </w:p>
          <w:p w14:paraId="6E6BE6AA" w14:textId="77777777" w:rsidR="00F9003B" w:rsidRPr="007B16A5" w:rsidRDefault="00DB7CE9">
            <w:pPr>
              <w:pStyle w:val="TableParagraph"/>
              <w:spacing w:before="79"/>
              <w:ind w:left="136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6.814,51</w:t>
            </w:r>
          </w:p>
          <w:p w14:paraId="3C7CF42E" w14:textId="77777777" w:rsidR="00F9003B" w:rsidRPr="007B16A5" w:rsidRDefault="00DB7CE9">
            <w:pPr>
              <w:pStyle w:val="TableParagraph"/>
              <w:spacing w:before="80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6.814,51</w:t>
            </w:r>
          </w:p>
        </w:tc>
      </w:tr>
      <w:tr w:rsidR="00F9003B" w:rsidRPr="007B16A5" w14:paraId="6B54D3D0" w14:textId="77777777">
        <w:trPr>
          <w:trHeight w:val="253"/>
        </w:trPr>
        <w:tc>
          <w:tcPr>
            <w:tcW w:w="5834" w:type="dxa"/>
          </w:tcPr>
          <w:p w14:paraId="28D017C2" w14:textId="77777777" w:rsidR="00F9003B" w:rsidRPr="007B16A5" w:rsidRDefault="00DB7CE9">
            <w:pPr>
              <w:pStyle w:val="TableParagraph"/>
              <w:spacing w:before="46"/>
              <w:ind w:left="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B) PASIVO NO </w:t>
            </w:r>
            <w:r w:rsidRPr="007B16A5">
              <w:rPr>
                <w:b/>
                <w:spacing w:val="-2"/>
                <w:sz w:val="16"/>
              </w:rPr>
              <w:t>CORRIENTE</w:t>
            </w:r>
          </w:p>
        </w:tc>
        <w:tc>
          <w:tcPr>
            <w:tcW w:w="2236" w:type="dxa"/>
          </w:tcPr>
          <w:p w14:paraId="522C47C4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07C9FF53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043623DE" w14:textId="77777777">
        <w:trPr>
          <w:trHeight w:val="253"/>
        </w:trPr>
        <w:tc>
          <w:tcPr>
            <w:tcW w:w="5834" w:type="dxa"/>
            <w:tcBorders>
              <w:bottom w:val="dashed" w:sz="4" w:space="0" w:color="000000"/>
            </w:tcBorders>
          </w:tcPr>
          <w:p w14:paraId="304EC966" w14:textId="77777777" w:rsidR="00F9003B" w:rsidRPr="007B16A5" w:rsidRDefault="00DB7CE9">
            <w:pPr>
              <w:pStyle w:val="TableParagraph"/>
              <w:spacing w:before="46"/>
              <w:ind w:left="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C)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PASIVO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CORRIENTE</w:t>
            </w:r>
          </w:p>
        </w:tc>
        <w:tc>
          <w:tcPr>
            <w:tcW w:w="2236" w:type="dxa"/>
            <w:tcBorders>
              <w:bottom w:val="dashed" w:sz="4" w:space="0" w:color="000000"/>
            </w:tcBorders>
          </w:tcPr>
          <w:p w14:paraId="59912B30" w14:textId="77777777" w:rsidR="00F9003B" w:rsidRPr="007B16A5" w:rsidRDefault="00DB7CE9">
            <w:pPr>
              <w:pStyle w:val="TableParagraph"/>
              <w:spacing w:before="46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74.638,16</w:t>
            </w:r>
          </w:p>
        </w:tc>
        <w:tc>
          <w:tcPr>
            <w:tcW w:w="2263" w:type="dxa"/>
            <w:tcBorders>
              <w:bottom w:val="dashed" w:sz="4" w:space="0" w:color="000000"/>
            </w:tcBorders>
          </w:tcPr>
          <w:p w14:paraId="3132C82D" w14:textId="77777777" w:rsidR="00F9003B" w:rsidRPr="007B16A5" w:rsidRDefault="00DB7CE9">
            <w:pPr>
              <w:pStyle w:val="TableParagraph"/>
              <w:spacing w:before="46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81.392,65</w:t>
            </w:r>
          </w:p>
        </w:tc>
      </w:tr>
      <w:tr w:rsidR="00F9003B" w:rsidRPr="007B16A5" w14:paraId="627161CD" w14:textId="77777777">
        <w:trPr>
          <w:trHeight w:val="3147"/>
        </w:trPr>
        <w:tc>
          <w:tcPr>
            <w:tcW w:w="5834" w:type="dxa"/>
            <w:tcBorders>
              <w:top w:val="dashed" w:sz="4" w:space="0" w:color="000000"/>
            </w:tcBorders>
          </w:tcPr>
          <w:p w14:paraId="2C0AB3FF" w14:textId="77777777" w:rsidR="00F9003B" w:rsidRPr="007B16A5" w:rsidRDefault="00DB7CE9">
            <w:pPr>
              <w:pStyle w:val="TableParagraph"/>
              <w:spacing w:before="46"/>
              <w:ind w:left="2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I.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Provisiones a corto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plazo.</w:t>
            </w:r>
          </w:p>
          <w:p w14:paraId="31A807E4" w14:textId="77777777" w:rsidR="00F9003B" w:rsidRPr="007B16A5" w:rsidRDefault="00DB7CE9">
            <w:pPr>
              <w:pStyle w:val="TableParagraph"/>
              <w:spacing w:before="79"/>
              <w:ind w:left="493"/>
              <w:rPr>
                <w:sz w:val="16"/>
              </w:rPr>
            </w:pPr>
            <w:r w:rsidRPr="007B16A5">
              <w:rPr>
                <w:sz w:val="16"/>
              </w:rPr>
              <w:t xml:space="preserve">529. Provisiones a corto </w:t>
            </w:r>
            <w:r w:rsidRPr="007B16A5">
              <w:rPr>
                <w:spacing w:val="-2"/>
                <w:sz w:val="16"/>
              </w:rPr>
              <w:t>plazo</w:t>
            </w:r>
          </w:p>
          <w:p w14:paraId="16438FE5" w14:textId="77777777" w:rsidR="00F9003B" w:rsidRPr="007B16A5" w:rsidRDefault="00DB7CE9">
            <w:pPr>
              <w:pStyle w:val="TableParagraph"/>
              <w:numPr>
                <w:ilvl w:val="0"/>
                <w:numId w:val="2"/>
              </w:numPr>
              <w:tabs>
                <w:tab w:val="left" w:pos="551"/>
              </w:tabs>
              <w:spacing w:before="79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Acreedores comerciales y otras cuentas a </w:t>
            </w:r>
            <w:r w:rsidRPr="007B16A5">
              <w:rPr>
                <w:b/>
                <w:spacing w:val="-2"/>
                <w:sz w:val="16"/>
              </w:rPr>
              <w:t>pagar.</w:t>
            </w:r>
          </w:p>
          <w:p w14:paraId="38F40468" w14:textId="77777777" w:rsidR="00F9003B" w:rsidRPr="007B16A5" w:rsidRDefault="00DB7CE9">
            <w:pPr>
              <w:pStyle w:val="TableParagraph"/>
              <w:numPr>
                <w:ilvl w:val="1"/>
                <w:numId w:val="2"/>
              </w:numPr>
              <w:tabs>
                <w:tab w:val="left" w:pos="654"/>
              </w:tabs>
              <w:spacing w:before="79"/>
              <w:ind w:hanging="161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Proveedores.</w:t>
            </w:r>
          </w:p>
          <w:p w14:paraId="0459D6D0" w14:textId="77777777" w:rsidR="00F9003B" w:rsidRPr="007B16A5" w:rsidRDefault="00DB7CE9">
            <w:pPr>
              <w:pStyle w:val="TableParagraph"/>
              <w:spacing w:before="79"/>
              <w:ind w:right="4017"/>
              <w:jc w:val="right"/>
              <w:rPr>
                <w:sz w:val="16"/>
              </w:rPr>
            </w:pPr>
            <w:r w:rsidRPr="007B16A5">
              <w:rPr>
                <w:sz w:val="16"/>
              </w:rPr>
              <w:t xml:space="preserve">400. </w:t>
            </w:r>
            <w:r w:rsidRPr="007B16A5">
              <w:rPr>
                <w:spacing w:val="-2"/>
                <w:sz w:val="16"/>
              </w:rPr>
              <w:t>Proveedores</w:t>
            </w:r>
          </w:p>
          <w:p w14:paraId="0592928D" w14:textId="77777777" w:rsidR="00F9003B" w:rsidRPr="007B16A5" w:rsidRDefault="00DB7CE9">
            <w:pPr>
              <w:pStyle w:val="TableParagraph"/>
              <w:numPr>
                <w:ilvl w:val="1"/>
                <w:numId w:val="2"/>
              </w:numPr>
              <w:tabs>
                <w:tab w:val="left" w:pos="654"/>
              </w:tabs>
              <w:spacing w:before="80"/>
              <w:ind w:right="3960" w:hanging="654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Otros </w:t>
            </w:r>
            <w:r w:rsidRPr="007B16A5">
              <w:rPr>
                <w:b/>
                <w:spacing w:val="-2"/>
                <w:sz w:val="16"/>
              </w:rPr>
              <w:t>acreedores.</w:t>
            </w:r>
          </w:p>
          <w:p w14:paraId="630CEC69" w14:textId="77777777" w:rsidR="00F9003B" w:rsidRPr="007B16A5" w:rsidRDefault="00DB7CE9">
            <w:pPr>
              <w:pStyle w:val="TableParagraph"/>
              <w:spacing w:before="79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41. Acreedores </w:t>
            </w:r>
            <w:r w:rsidRPr="007B16A5">
              <w:rPr>
                <w:spacing w:val="-2"/>
                <w:sz w:val="16"/>
              </w:rPr>
              <w:t>varios</w:t>
            </w:r>
          </w:p>
          <w:p w14:paraId="01D65309" w14:textId="77777777" w:rsidR="00F9003B" w:rsidRPr="007B16A5" w:rsidRDefault="00DB7CE9">
            <w:pPr>
              <w:pStyle w:val="TableParagraph"/>
              <w:spacing w:before="79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475. Hacienda Pública, acreedora por conceptos </w:t>
            </w:r>
            <w:r w:rsidRPr="007B16A5">
              <w:rPr>
                <w:spacing w:val="-2"/>
                <w:sz w:val="16"/>
              </w:rPr>
              <w:t>fiscales</w:t>
            </w:r>
          </w:p>
          <w:p w14:paraId="163C4069" w14:textId="77777777" w:rsidR="00F9003B" w:rsidRPr="007B16A5" w:rsidRDefault="00DB7CE9">
            <w:pPr>
              <w:pStyle w:val="TableParagraph"/>
              <w:spacing w:before="79"/>
              <w:ind w:left="693"/>
              <w:rPr>
                <w:sz w:val="16"/>
              </w:rPr>
            </w:pPr>
            <w:r w:rsidRPr="007B16A5">
              <w:rPr>
                <w:sz w:val="16"/>
              </w:rPr>
              <w:t xml:space="preserve">476. Organismos de la Seguridad Social, </w:t>
            </w:r>
            <w:r w:rsidRPr="007B16A5">
              <w:rPr>
                <w:spacing w:val="-2"/>
                <w:sz w:val="16"/>
              </w:rPr>
              <w:t>acreedores</w:t>
            </w:r>
          </w:p>
          <w:p w14:paraId="207FC235" w14:textId="77777777" w:rsidR="00F9003B" w:rsidRPr="007B16A5" w:rsidRDefault="00DB7CE9">
            <w:pPr>
              <w:pStyle w:val="TableParagraph"/>
              <w:spacing w:before="79"/>
              <w:ind w:left="29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V.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Periodificaciones a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 xml:space="preserve">corto </w:t>
            </w:r>
            <w:r w:rsidRPr="007B16A5">
              <w:rPr>
                <w:b/>
                <w:spacing w:val="-2"/>
                <w:sz w:val="16"/>
              </w:rPr>
              <w:t>plazo.</w:t>
            </w:r>
          </w:p>
          <w:p w14:paraId="604A2F5D" w14:textId="77777777" w:rsidR="00F9003B" w:rsidRPr="007B16A5" w:rsidRDefault="00DB7CE9">
            <w:pPr>
              <w:pStyle w:val="TableParagraph"/>
              <w:spacing w:before="79"/>
              <w:ind w:left="493"/>
              <w:rPr>
                <w:sz w:val="16"/>
              </w:rPr>
            </w:pPr>
            <w:r w:rsidRPr="007B16A5">
              <w:rPr>
                <w:sz w:val="16"/>
              </w:rPr>
              <w:t xml:space="preserve">485. Ingresos </w:t>
            </w:r>
            <w:r w:rsidRPr="007B16A5">
              <w:rPr>
                <w:spacing w:val="-2"/>
                <w:sz w:val="16"/>
              </w:rPr>
              <w:t>anticipados</w:t>
            </w:r>
          </w:p>
        </w:tc>
        <w:tc>
          <w:tcPr>
            <w:tcW w:w="2236" w:type="dxa"/>
            <w:tcBorders>
              <w:top w:val="dashed" w:sz="4" w:space="0" w:color="000000"/>
            </w:tcBorders>
          </w:tcPr>
          <w:p w14:paraId="1907E0E6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  <w:p w14:paraId="5E4B906C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  <w:p w14:paraId="13F07A45" w14:textId="77777777" w:rsidR="00F9003B" w:rsidRPr="007B16A5" w:rsidRDefault="00F9003B">
            <w:pPr>
              <w:pStyle w:val="TableParagraph"/>
              <w:spacing w:before="9"/>
              <w:rPr>
                <w:sz w:val="17"/>
              </w:rPr>
            </w:pPr>
          </w:p>
          <w:p w14:paraId="0B8F6649" w14:textId="77777777" w:rsidR="00F9003B" w:rsidRPr="007B16A5" w:rsidRDefault="00DB7CE9">
            <w:pPr>
              <w:pStyle w:val="TableParagraph"/>
              <w:spacing w:before="0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7.961,30</w:t>
            </w:r>
          </w:p>
          <w:p w14:paraId="1753C15C" w14:textId="77777777" w:rsidR="00F9003B" w:rsidRPr="007B16A5" w:rsidRDefault="00DB7CE9">
            <w:pPr>
              <w:pStyle w:val="TableParagraph"/>
              <w:spacing w:before="79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384,22</w:t>
            </w:r>
          </w:p>
          <w:p w14:paraId="032D9ACD" w14:textId="77777777" w:rsidR="00F9003B" w:rsidRPr="007B16A5" w:rsidRDefault="00DB7CE9">
            <w:pPr>
              <w:pStyle w:val="TableParagraph"/>
              <w:spacing w:before="79"/>
              <w:ind w:left="13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384,22</w:t>
            </w:r>
          </w:p>
          <w:p w14:paraId="07985CAE" w14:textId="77777777" w:rsidR="00F9003B" w:rsidRPr="007B16A5" w:rsidRDefault="00DB7CE9">
            <w:pPr>
              <w:pStyle w:val="TableParagraph"/>
              <w:spacing w:before="79"/>
              <w:ind w:left="136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7.577,08</w:t>
            </w:r>
          </w:p>
          <w:p w14:paraId="7B282726" w14:textId="77777777" w:rsidR="00F9003B" w:rsidRPr="007B16A5" w:rsidRDefault="00DB7CE9">
            <w:pPr>
              <w:pStyle w:val="TableParagraph"/>
              <w:spacing w:before="79"/>
              <w:ind w:left="1316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309,35</w:t>
            </w:r>
          </w:p>
          <w:p w14:paraId="4E72C685" w14:textId="77777777" w:rsidR="00F9003B" w:rsidRPr="007B16A5" w:rsidRDefault="00DB7CE9">
            <w:pPr>
              <w:pStyle w:val="TableParagraph"/>
              <w:spacing w:before="79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2.539,69</w:t>
            </w:r>
          </w:p>
          <w:p w14:paraId="2436B243" w14:textId="77777777" w:rsidR="00F9003B" w:rsidRPr="007B16A5" w:rsidRDefault="00DB7CE9">
            <w:pPr>
              <w:pStyle w:val="TableParagraph"/>
              <w:spacing w:before="79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5.346,74</w:t>
            </w:r>
          </w:p>
          <w:p w14:paraId="616174ED" w14:textId="77777777" w:rsidR="00F9003B" w:rsidRPr="007B16A5" w:rsidRDefault="00DB7CE9">
            <w:pPr>
              <w:pStyle w:val="TableParagraph"/>
              <w:spacing w:before="80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66.676,86</w:t>
            </w:r>
          </w:p>
          <w:p w14:paraId="72CF97F6" w14:textId="77777777" w:rsidR="00F9003B" w:rsidRPr="007B16A5" w:rsidRDefault="00DB7CE9">
            <w:pPr>
              <w:pStyle w:val="TableParagraph"/>
              <w:spacing w:before="79"/>
              <w:ind w:left="128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66.676,86</w:t>
            </w:r>
          </w:p>
        </w:tc>
        <w:tc>
          <w:tcPr>
            <w:tcW w:w="2263" w:type="dxa"/>
            <w:tcBorders>
              <w:top w:val="dashed" w:sz="4" w:space="0" w:color="000000"/>
            </w:tcBorders>
          </w:tcPr>
          <w:p w14:paraId="2105BFD7" w14:textId="77777777" w:rsidR="00F9003B" w:rsidRPr="007B16A5" w:rsidRDefault="00DB7CE9">
            <w:pPr>
              <w:pStyle w:val="TableParagraph"/>
              <w:spacing w:before="46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1.200,00</w:t>
            </w:r>
          </w:p>
          <w:p w14:paraId="749D5E2A" w14:textId="77777777" w:rsidR="00F9003B" w:rsidRPr="007B16A5" w:rsidRDefault="00DB7CE9">
            <w:pPr>
              <w:pStyle w:val="TableParagraph"/>
              <w:spacing w:before="79"/>
              <w:ind w:left="136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1.200,00</w:t>
            </w:r>
          </w:p>
          <w:p w14:paraId="543260E6" w14:textId="77777777" w:rsidR="00F9003B" w:rsidRPr="007B16A5" w:rsidRDefault="00DB7CE9">
            <w:pPr>
              <w:pStyle w:val="TableParagraph"/>
              <w:spacing w:before="79"/>
              <w:ind w:left="148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6.495,19</w:t>
            </w:r>
          </w:p>
          <w:p w14:paraId="2BBC4A45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  <w:p w14:paraId="717A166D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  <w:p w14:paraId="73BB39DF" w14:textId="77777777" w:rsidR="00F9003B" w:rsidRPr="007B16A5" w:rsidRDefault="00F9003B">
            <w:pPr>
              <w:pStyle w:val="TableParagraph"/>
              <w:spacing w:before="7"/>
              <w:rPr>
                <w:sz w:val="20"/>
              </w:rPr>
            </w:pPr>
          </w:p>
          <w:p w14:paraId="70A81DF7" w14:textId="77777777" w:rsidR="00F9003B" w:rsidRPr="007B16A5" w:rsidRDefault="00DB7CE9">
            <w:pPr>
              <w:pStyle w:val="TableParagraph"/>
              <w:spacing w:before="1"/>
              <w:ind w:left="136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6.495,19</w:t>
            </w:r>
          </w:p>
          <w:p w14:paraId="7C92739B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  <w:p w14:paraId="1969EA49" w14:textId="77777777" w:rsidR="00F9003B" w:rsidRPr="007B16A5" w:rsidRDefault="00F9003B">
            <w:pPr>
              <w:pStyle w:val="TableParagraph"/>
              <w:spacing w:before="8"/>
              <w:rPr>
                <w:sz w:val="13"/>
              </w:rPr>
            </w:pPr>
          </w:p>
          <w:p w14:paraId="0F4DB86E" w14:textId="77777777" w:rsidR="00F9003B" w:rsidRPr="007B16A5" w:rsidRDefault="00DB7CE9">
            <w:pPr>
              <w:pStyle w:val="TableParagraph"/>
              <w:spacing w:before="0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2.383,11</w:t>
            </w:r>
          </w:p>
          <w:p w14:paraId="33A9197F" w14:textId="77777777" w:rsidR="00F9003B" w:rsidRPr="007B16A5" w:rsidRDefault="00DB7CE9">
            <w:pPr>
              <w:pStyle w:val="TableParagraph"/>
              <w:spacing w:before="79"/>
              <w:ind w:left="124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4.112,08</w:t>
            </w:r>
          </w:p>
          <w:p w14:paraId="7943E630" w14:textId="77777777" w:rsidR="00F9003B" w:rsidRPr="007B16A5" w:rsidRDefault="00DB7CE9">
            <w:pPr>
              <w:pStyle w:val="TableParagraph"/>
              <w:spacing w:before="80"/>
              <w:ind w:left="1409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73.697,46</w:t>
            </w:r>
          </w:p>
          <w:p w14:paraId="3CE2C376" w14:textId="77777777" w:rsidR="00F9003B" w:rsidRPr="007B16A5" w:rsidRDefault="00DB7CE9">
            <w:pPr>
              <w:pStyle w:val="TableParagraph"/>
              <w:spacing w:before="79"/>
              <w:ind w:left="1289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73.697,46</w:t>
            </w:r>
          </w:p>
        </w:tc>
      </w:tr>
      <w:tr w:rsidR="00F9003B" w:rsidRPr="007B16A5" w14:paraId="1F1CD2CD" w14:textId="77777777">
        <w:trPr>
          <w:trHeight w:val="226"/>
        </w:trPr>
        <w:tc>
          <w:tcPr>
            <w:tcW w:w="5834" w:type="dxa"/>
          </w:tcPr>
          <w:p w14:paraId="32C1F0CE" w14:textId="77777777" w:rsidR="00F9003B" w:rsidRPr="007B16A5" w:rsidRDefault="00DB7CE9">
            <w:pPr>
              <w:pStyle w:val="TableParagraph"/>
              <w:spacing w:before="46" w:line="160" w:lineRule="exact"/>
              <w:ind w:left="1971"/>
              <w:rPr>
                <w:b/>
                <w:sz w:val="16"/>
              </w:rPr>
            </w:pPr>
            <w:proofErr w:type="gramStart"/>
            <w:r w:rsidRPr="007B16A5">
              <w:rPr>
                <w:b/>
                <w:sz w:val="16"/>
              </w:rPr>
              <w:t>TOTAL</w:t>
            </w:r>
            <w:proofErr w:type="gramEnd"/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PATRIMONIO NETO Y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PASIVO (A +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 xml:space="preserve">B + </w:t>
            </w:r>
            <w:r w:rsidRPr="007B16A5">
              <w:rPr>
                <w:b/>
                <w:spacing w:val="-5"/>
                <w:sz w:val="16"/>
              </w:rPr>
              <w:t>C)</w:t>
            </w:r>
          </w:p>
        </w:tc>
        <w:tc>
          <w:tcPr>
            <w:tcW w:w="2236" w:type="dxa"/>
          </w:tcPr>
          <w:p w14:paraId="553FE7ED" w14:textId="77777777" w:rsidR="00F9003B" w:rsidRPr="007B16A5" w:rsidRDefault="00DB7CE9">
            <w:pPr>
              <w:pStyle w:val="TableParagraph"/>
              <w:spacing w:before="46" w:line="160" w:lineRule="exact"/>
              <w:ind w:right="54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102.407,56</w:t>
            </w:r>
          </w:p>
        </w:tc>
        <w:tc>
          <w:tcPr>
            <w:tcW w:w="2263" w:type="dxa"/>
          </w:tcPr>
          <w:p w14:paraId="0FB147D1" w14:textId="77777777" w:rsidR="00F9003B" w:rsidRPr="007B16A5" w:rsidRDefault="00DB7CE9">
            <w:pPr>
              <w:pStyle w:val="TableParagraph"/>
              <w:spacing w:before="46" w:line="160" w:lineRule="exact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115.804,81</w:t>
            </w:r>
          </w:p>
        </w:tc>
      </w:tr>
    </w:tbl>
    <w:p w14:paraId="2FCFCCF4" w14:textId="77777777" w:rsidR="00F9003B" w:rsidRPr="007B16A5" w:rsidRDefault="00F9003B">
      <w:pPr>
        <w:spacing w:line="160" w:lineRule="exact"/>
        <w:jc w:val="right"/>
        <w:rPr>
          <w:sz w:val="16"/>
        </w:rPr>
        <w:sectPr w:rsidR="00F9003B" w:rsidRPr="007B16A5">
          <w:pgSz w:w="11340" w:h="16840"/>
          <w:pgMar w:top="1260" w:right="300" w:bottom="280" w:left="300" w:header="308" w:footer="0" w:gutter="0"/>
          <w:cols w:space="720"/>
        </w:sectPr>
      </w:pPr>
    </w:p>
    <w:p w14:paraId="51F6753F" w14:textId="77777777" w:rsidR="00F9003B" w:rsidRPr="007B16A5" w:rsidRDefault="00DB7CE9">
      <w:pPr>
        <w:pStyle w:val="Textoindependiente"/>
        <w:spacing w:before="62"/>
        <w:ind w:left="2189" w:right="2277"/>
        <w:jc w:val="center"/>
      </w:pPr>
      <w:r w:rsidRPr="007B16A5">
        <w:lastRenderedPageBreak/>
        <w:t>Cuenta</w:t>
      </w:r>
      <w:r w:rsidRPr="007B16A5">
        <w:rPr>
          <w:spacing w:val="-2"/>
        </w:rPr>
        <w:t xml:space="preserve"> </w:t>
      </w:r>
      <w:r w:rsidRPr="007B16A5">
        <w:t>de</w:t>
      </w:r>
      <w:r w:rsidRPr="007B16A5">
        <w:rPr>
          <w:spacing w:val="-2"/>
        </w:rPr>
        <w:t xml:space="preserve"> </w:t>
      </w:r>
      <w:r w:rsidRPr="007B16A5">
        <w:t>Pérdidas</w:t>
      </w:r>
      <w:r w:rsidRPr="007B16A5">
        <w:rPr>
          <w:spacing w:val="-2"/>
        </w:rPr>
        <w:t xml:space="preserve"> </w:t>
      </w:r>
      <w:r w:rsidRPr="007B16A5">
        <w:t>y</w:t>
      </w:r>
      <w:r w:rsidRPr="007B16A5">
        <w:rPr>
          <w:spacing w:val="-2"/>
        </w:rPr>
        <w:t xml:space="preserve"> </w:t>
      </w:r>
      <w:r w:rsidRPr="007B16A5">
        <w:t>Ganancias</w:t>
      </w:r>
      <w:r w:rsidRPr="007B16A5">
        <w:rPr>
          <w:spacing w:val="-2"/>
        </w:rPr>
        <w:t xml:space="preserve"> </w:t>
      </w:r>
      <w:r w:rsidRPr="007B16A5">
        <w:t>de</w:t>
      </w:r>
      <w:r w:rsidRPr="007B16A5">
        <w:rPr>
          <w:spacing w:val="-2"/>
        </w:rPr>
        <w:t xml:space="preserve"> </w:t>
      </w:r>
      <w:r w:rsidRPr="007B16A5">
        <w:rPr>
          <w:spacing w:val="-4"/>
        </w:rPr>
        <w:t>2025</w:t>
      </w:r>
    </w:p>
    <w:p w14:paraId="76FCCC19" w14:textId="77777777" w:rsidR="00F9003B" w:rsidRPr="007B16A5" w:rsidRDefault="00F9003B">
      <w:pPr>
        <w:rPr>
          <w:b/>
          <w:sz w:val="20"/>
        </w:rPr>
      </w:pPr>
    </w:p>
    <w:p w14:paraId="5B2ECF98" w14:textId="77777777" w:rsidR="00F9003B" w:rsidRPr="007B16A5" w:rsidRDefault="00F9003B">
      <w:pPr>
        <w:rPr>
          <w:b/>
          <w:sz w:val="20"/>
        </w:rPr>
      </w:pPr>
    </w:p>
    <w:p w14:paraId="2DDEE571" w14:textId="77777777" w:rsidR="00F9003B" w:rsidRPr="007B16A5" w:rsidRDefault="00F9003B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11"/>
        <w:gridCol w:w="2236"/>
        <w:gridCol w:w="2263"/>
      </w:tblGrid>
      <w:tr w:rsidR="00F9003B" w:rsidRPr="007B16A5" w14:paraId="2DB4A58D" w14:textId="77777777">
        <w:trPr>
          <w:trHeight w:val="253"/>
        </w:trPr>
        <w:tc>
          <w:tcPr>
            <w:tcW w:w="6011" w:type="dxa"/>
          </w:tcPr>
          <w:p w14:paraId="5B14F71E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36" w:type="dxa"/>
          </w:tcPr>
          <w:p w14:paraId="4E591649" w14:textId="77777777" w:rsidR="00F9003B" w:rsidRPr="007B16A5" w:rsidRDefault="00DB7CE9">
            <w:pPr>
              <w:pStyle w:val="TableParagraph"/>
              <w:spacing w:before="33"/>
              <w:ind w:left="630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2025</w:t>
            </w:r>
          </w:p>
        </w:tc>
        <w:tc>
          <w:tcPr>
            <w:tcW w:w="2263" w:type="dxa"/>
          </w:tcPr>
          <w:p w14:paraId="4AB8C6EF" w14:textId="77777777" w:rsidR="00F9003B" w:rsidRPr="007B16A5" w:rsidRDefault="00DB7CE9">
            <w:pPr>
              <w:pStyle w:val="TableParagraph"/>
              <w:spacing w:before="33"/>
              <w:ind w:left="630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2024</w:t>
            </w:r>
          </w:p>
        </w:tc>
      </w:tr>
      <w:tr w:rsidR="00F9003B" w:rsidRPr="007B16A5" w14:paraId="68820AF4" w14:textId="77777777">
        <w:trPr>
          <w:trHeight w:val="309"/>
        </w:trPr>
        <w:tc>
          <w:tcPr>
            <w:tcW w:w="6011" w:type="dxa"/>
            <w:tcBorders>
              <w:bottom w:val="nil"/>
            </w:tcBorders>
          </w:tcPr>
          <w:p w14:paraId="063FED31" w14:textId="77777777" w:rsidR="00F9003B" w:rsidRPr="007B16A5" w:rsidRDefault="00DB7CE9">
            <w:pPr>
              <w:pStyle w:val="TableParagraph"/>
              <w:spacing w:before="72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1. Importe neto de la cifra de </w:t>
            </w:r>
            <w:r w:rsidRPr="007B16A5">
              <w:rPr>
                <w:b/>
                <w:spacing w:val="-2"/>
                <w:sz w:val="16"/>
              </w:rPr>
              <w:t>negocios</w:t>
            </w:r>
          </w:p>
        </w:tc>
        <w:tc>
          <w:tcPr>
            <w:tcW w:w="2236" w:type="dxa"/>
            <w:tcBorders>
              <w:bottom w:val="nil"/>
            </w:tcBorders>
          </w:tcPr>
          <w:p w14:paraId="5D7B118B" w14:textId="77777777" w:rsidR="00F9003B" w:rsidRPr="007B16A5" w:rsidRDefault="00DB7CE9">
            <w:pPr>
              <w:pStyle w:val="TableParagraph"/>
              <w:spacing w:before="72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40.226,82</w:t>
            </w:r>
          </w:p>
        </w:tc>
        <w:tc>
          <w:tcPr>
            <w:tcW w:w="2263" w:type="dxa"/>
            <w:tcBorders>
              <w:bottom w:val="nil"/>
            </w:tcBorders>
          </w:tcPr>
          <w:p w14:paraId="555CE9CC" w14:textId="77777777" w:rsidR="00F9003B" w:rsidRPr="007B16A5" w:rsidRDefault="00DB7CE9">
            <w:pPr>
              <w:pStyle w:val="TableParagraph"/>
              <w:spacing w:before="72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45.789,22</w:t>
            </w:r>
          </w:p>
        </w:tc>
      </w:tr>
      <w:tr w:rsidR="00F9003B" w:rsidRPr="007B16A5" w14:paraId="14F29C91" w14:textId="77777777">
        <w:trPr>
          <w:trHeight w:val="265"/>
        </w:trPr>
        <w:tc>
          <w:tcPr>
            <w:tcW w:w="6011" w:type="dxa"/>
            <w:tcBorders>
              <w:top w:val="nil"/>
              <w:bottom w:val="nil"/>
            </w:tcBorders>
          </w:tcPr>
          <w:p w14:paraId="5FEB164B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700. Ventas de </w:t>
            </w:r>
            <w:r w:rsidRPr="007B16A5">
              <w:rPr>
                <w:spacing w:val="-2"/>
                <w:sz w:val="16"/>
              </w:rPr>
              <w:t>mercaderías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58C32B6A" w14:textId="77777777" w:rsidR="00F9003B" w:rsidRPr="007B16A5" w:rsidRDefault="00DB7CE9">
            <w:pPr>
              <w:pStyle w:val="TableParagraph"/>
              <w:spacing w:before="26"/>
              <w:ind w:left="136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38.967,00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2655820" w14:textId="77777777" w:rsidR="00F9003B" w:rsidRPr="007B16A5" w:rsidRDefault="00DB7CE9">
            <w:pPr>
              <w:pStyle w:val="TableParagraph"/>
              <w:spacing w:before="26"/>
              <w:ind w:left="136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44.406,86</w:t>
            </w:r>
          </w:p>
        </w:tc>
      </w:tr>
      <w:tr w:rsidR="00F9003B" w:rsidRPr="007B16A5" w14:paraId="1A97A56D" w14:textId="77777777">
        <w:trPr>
          <w:trHeight w:val="250"/>
        </w:trPr>
        <w:tc>
          <w:tcPr>
            <w:tcW w:w="6011" w:type="dxa"/>
            <w:tcBorders>
              <w:top w:val="nil"/>
              <w:bottom w:val="nil"/>
            </w:tcBorders>
          </w:tcPr>
          <w:p w14:paraId="3A6D3174" w14:textId="77777777" w:rsidR="00F9003B" w:rsidRPr="007B16A5" w:rsidRDefault="00DB7CE9">
            <w:pPr>
              <w:pStyle w:val="TableParagraph"/>
              <w:spacing w:before="23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704. Ventas de envases y </w:t>
            </w:r>
            <w:r w:rsidRPr="007B16A5">
              <w:rPr>
                <w:spacing w:val="-2"/>
                <w:sz w:val="16"/>
              </w:rPr>
              <w:t>embalajes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0A0F13A0" w14:textId="77777777" w:rsidR="00F9003B" w:rsidRPr="007B16A5" w:rsidRDefault="00DB7CE9">
            <w:pPr>
              <w:pStyle w:val="TableParagraph"/>
              <w:spacing w:before="23"/>
              <w:ind w:left="144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1.259,82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F70847D" w14:textId="77777777" w:rsidR="00F9003B" w:rsidRPr="007B16A5" w:rsidRDefault="00DB7CE9">
            <w:pPr>
              <w:pStyle w:val="TableParagraph"/>
              <w:spacing w:before="23"/>
              <w:ind w:left="144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1.382,36</w:t>
            </w:r>
          </w:p>
        </w:tc>
      </w:tr>
      <w:tr w:rsidR="00F9003B" w:rsidRPr="007B16A5" w14:paraId="55CCBEE4" w14:textId="77777777">
        <w:trPr>
          <w:trHeight w:val="260"/>
        </w:trPr>
        <w:tc>
          <w:tcPr>
            <w:tcW w:w="6011" w:type="dxa"/>
            <w:tcBorders>
              <w:top w:val="nil"/>
              <w:bottom w:val="nil"/>
            </w:tcBorders>
          </w:tcPr>
          <w:p w14:paraId="46B1FD5F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2. Variación de existencias de productos terminados y en curso de </w:t>
            </w:r>
            <w:r w:rsidRPr="007B16A5">
              <w:rPr>
                <w:b/>
                <w:spacing w:val="-5"/>
                <w:sz w:val="16"/>
              </w:rPr>
              <w:t>fa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3551F6E3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4791FFC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0DE74696" w14:textId="77777777">
        <w:trPr>
          <w:trHeight w:val="263"/>
        </w:trPr>
        <w:tc>
          <w:tcPr>
            <w:tcW w:w="6011" w:type="dxa"/>
            <w:tcBorders>
              <w:top w:val="nil"/>
              <w:bottom w:val="nil"/>
            </w:tcBorders>
          </w:tcPr>
          <w:p w14:paraId="2AC42172" w14:textId="77777777" w:rsidR="00F9003B" w:rsidRPr="007B16A5" w:rsidRDefault="00DB7CE9">
            <w:pPr>
              <w:pStyle w:val="TableParagraph"/>
              <w:spacing w:before="39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3.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Trabajos realizados por la empresa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 xml:space="preserve">para su </w:t>
            </w:r>
            <w:r w:rsidRPr="007B16A5">
              <w:rPr>
                <w:b/>
                <w:spacing w:val="-2"/>
                <w:sz w:val="16"/>
              </w:rPr>
              <w:t>activo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4143EC7A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5D3EAE5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3672EACD" w14:textId="77777777">
        <w:trPr>
          <w:trHeight w:val="276"/>
        </w:trPr>
        <w:tc>
          <w:tcPr>
            <w:tcW w:w="6011" w:type="dxa"/>
            <w:tcBorders>
              <w:top w:val="nil"/>
              <w:bottom w:val="nil"/>
            </w:tcBorders>
          </w:tcPr>
          <w:p w14:paraId="7C8B9179" w14:textId="77777777" w:rsidR="00F9003B" w:rsidRPr="007B16A5" w:rsidRDefault="00DB7CE9">
            <w:pPr>
              <w:pStyle w:val="TableParagraph"/>
              <w:spacing w:before="39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4. </w:t>
            </w:r>
            <w:r w:rsidRPr="007B16A5">
              <w:rPr>
                <w:b/>
                <w:spacing w:val="-2"/>
                <w:sz w:val="16"/>
              </w:rPr>
              <w:t>Aprovisionamientos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1158DCE0" w14:textId="77777777" w:rsidR="00F9003B" w:rsidRPr="007B16A5" w:rsidRDefault="00DB7CE9">
            <w:pPr>
              <w:pStyle w:val="TableParagraph"/>
              <w:spacing w:before="39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19.358,84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91E320D" w14:textId="77777777" w:rsidR="00F9003B" w:rsidRPr="007B16A5" w:rsidRDefault="00DB7CE9">
            <w:pPr>
              <w:pStyle w:val="TableParagraph"/>
              <w:spacing w:before="39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22.846,47</w:t>
            </w:r>
          </w:p>
        </w:tc>
      </w:tr>
      <w:tr w:rsidR="00F9003B" w:rsidRPr="007B16A5" w14:paraId="5EBF7554" w14:textId="77777777">
        <w:trPr>
          <w:trHeight w:val="252"/>
        </w:trPr>
        <w:tc>
          <w:tcPr>
            <w:tcW w:w="6011" w:type="dxa"/>
            <w:tcBorders>
              <w:top w:val="nil"/>
              <w:bottom w:val="nil"/>
            </w:tcBorders>
          </w:tcPr>
          <w:p w14:paraId="71A67849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600. Compras de </w:t>
            </w:r>
            <w:r w:rsidRPr="007B16A5">
              <w:rPr>
                <w:spacing w:val="-2"/>
                <w:sz w:val="16"/>
              </w:rPr>
              <w:t>mercaderías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1A61831B" w14:textId="77777777" w:rsidR="00F9003B" w:rsidRPr="007B16A5" w:rsidRDefault="00DB7CE9">
            <w:pPr>
              <w:pStyle w:val="TableParagraph"/>
              <w:spacing w:before="26"/>
              <w:ind w:left="131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19.358,84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9EF5C94" w14:textId="77777777" w:rsidR="00F9003B" w:rsidRPr="007B16A5" w:rsidRDefault="00DB7CE9">
            <w:pPr>
              <w:pStyle w:val="TableParagraph"/>
              <w:spacing w:before="26"/>
              <w:ind w:left="131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22.846,47</w:t>
            </w:r>
          </w:p>
        </w:tc>
      </w:tr>
      <w:tr w:rsidR="00F9003B" w:rsidRPr="007B16A5" w14:paraId="637866BA" w14:textId="77777777">
        <w:trPr>
          <w:trHeight w:val="273"/>
        </w:trPr>
        <w:tc>
          <w:tcPr>
            <w:tcW w:w="6011" w:type="dxa"/>
            <w:tcBorders>
              <w:top w:val="nil"/>
              <w:bottom w:val="nil"/>
            </w:tcBorders>
          </w:tcPr>
          <w:p w14:paraId="7204F001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5. Otros ingresos de </w:t>
            </w:r>
            <w:r w:rsidRPr="007B16A5">
              <w:rPr>
                <w:b/>
                <w:spacing w:val="-2"/>
                <w:sz w:val="16"/>
              </w:rPr>
              <w:t>explotación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4278440F" w14:textId="77777777" w:rsidR="00F9003B" w:rsidRPr="007B16A5" w:rsidRDefault="00DB7CE9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248.502,30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AD7CA4B" w14:textId="77777777" w:rsidR="00F9003B" w:rsidRPr="007B16A5" w:rsidRDefault="00DB7CE9">
            <w:pPr>
              <w:pStyle w:val="TableParagraph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233.766,41</w:t>
            </w:r>
          </w:p>
        </w:tc>
      </w:tr>
      <w:tr w:rsidR="00F9003B" w:rsidRPr="007B16A5" w14:paraId="3438E642" w14:textId="77777777">
        <w:trPr>
          <w:trHeight w:val="252"/>
        </w:trPr>
        <w:tc>
          <w:tcPr>
            <w:tcW w:w="6011" w:type="dxa"/>
            <w:tcBorders>
              <w:top w:val="nil"/>
              <w:bottom w:val="nil"/>
            </w:tcBorders>
          </w:tcPr>
          <w:p w14:paraId="1D09D25A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740. Subvenciones, donaciones y legados a la </w:t>
            </w:r>
            <w:r w:rsidRPr="007B16A5">
              <w:rPr>
                <w:spacing w:val="-2"/>
                <w:sz w:val="16"/>
              </w:rPr>
              <w:t>explotación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1CD785F0" w14:textId="77777777" w:rsidR="00F9003B" w:rsidRPr="007B16A5" w:rsidRDefault="00DB7CE9">
            <w:pPr>
              <w:pStyle w:val="TableParagraph"/>
              <w:spacing w:before="26"/>
              <w:ind w:left="128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248.502,30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33A075B" w14:textId="77777777" w:rsidR="00F9003B" w:rsidRPr="007B16A5" w:rsidRDefault="00DB7CE9">
            <w:pPr>
              <w:pStyle w:val="TableParagraph"/>
              <w:spacing w:before="26"/>
              <w:ind w:left="1288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233.766,41</w:t>
            </w:r>
          </w:p>
        </w:tc>
      </w:tr>
      <w:tr w:rsidR="00F9003B" w:rsidRPr="007B16A5" w14:paraId="14B78ECC" w14:textId="77777777">
        <w:trPr>
          <w:trHeight w:val="273"/>
        </w:trPr>
        <w:tc>
          <w:tcPr>
            <w:tcW w:w="6011" w:type="dxa"/>
            <w:tcBorders>
              <w:top w:val="nil"/>
              <w:bottom w:val="nil"/>
            </w:tcBorders>
          </w:tcPr>
          <w:p w14:paraId="05E62E4C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6. Gastos de </w:t>
            </w:r>
            <w:r w:rsidRPr="007B16A5">
              <w:rPr>
                <w:b/>
                <w:spacing w:val="-2"/>
                <w:sz w:val="16"/>
              </w:rPr>
              <w:t>personal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6A8AD58D" w14:textId="77777777" w:rsidR="00F9003B" w:rsidRPr="007B16A5" w:rsidRDefault="00DB7CE9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257.220,00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B2F680C" w14:textId="77777777" w:rsidR="00F9003B" w:rsidRPr="007B16A5" w:rsidRDefault="00DB7CE9">
            <w:pPr>
              <w:pStyle w:val="TableParagraph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232.184,42</w:t>
            </w:r>
          </w:p>
        </w:tc>
      </w:tr>
      <w:tr w:rsidR="00F9003B" w:rsidRPr="007B16A5" w14:paraId="49326141" w14:textId="77777777">
        <w:trPr>
          <w:trHeight w:val="252"/>
        </w:trPr>
        <w:tc>
          <w:tcPr>
            <w:tcW w:w="6011" w:type="dxa"/>
            <w:tcBorders>
              <w:top w:val="nil"/>
              <w:bottom w:val="nil"/>
            </w:tcBorders>
          </w:tcPr>
          <w:p w14:paraId="60EDD417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64. Gastos de </w:t>
            </w:r>
            <w:r w:rsidRPr="007B16A5">
              <w:rPr>
                <w:spacing w:val="-2"/>
                <w:sz w:val="16"/>
              </w:rPr>
              <w:t>personal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1EEE6819" w14:textId="77777777" w:rsidR="00F9003B" w:rsidRPr="007B16A5" w:rsidRDefault="00DB7CE9">
            <w:pPr>
              <w:pStyle w:val="TableParagraph"/>
              <w:spacing w:before="26"/>
              <w:ind w:left="123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257.220,00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B1C5695" w14:textId="77777777" w:rsidR="00F9003B" w:rsidRPr="007B16A5" w:rsidRDefault="00DB7CE9">
            <w:pPr>
              <w:pStyle w:val="TableParagraph"/>
              <w:spacing w:before="26"/>
              <w:ind w:left="123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232.184,42</w:t>
            </w:r>
          </w:p>
        </w:tc>
      </w:tr>
      <w:tr w:rsidR="00F9003B" w:rsidRPr="007B16A5" w14:paraId="3316EE67" w14:textId="77777777">
        <w:trPr>
          <w:trHeight w:val="273"/>
        </w:trPr>
        <w:tc>
          <w:tcPr>
            <w:tcW w:w="6011" w:type="dxa"/>
            <w:tcBorders>
              <w:top w:val="nil"/>
              <w:bottom w:val="nil"/>
            </w:tcBorders>
          </w:tcPr>
          <w:p w14:paraId="2CC9CD43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7.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Otros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gastos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explotación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54D4443A" w14:textId="77777777" w:rsidR="00F9003B" w:rsidRPr="007B16A5" w:rsidRDefault="00DB7CE9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17.507,66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6E4A4A72" w14:textId="77777777" w:rsidR="00F9003B" w:rsidRPr="007B16A5" w:rsidRDefault="00DB7CE9">
            <w:pPr>
              <w:pStyle w:val="TableParagraph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15.120,73</w:t>
            </w:r>
          </w:p>
        </w:tc>
      </w:tr>
      <w:tr w:rsidR="00F9003B" w:rsidRPr="007B16A5" w14:paraId="772D8E4D" w14:textId="77777777">
        <w:trPr>
          <w:trHeight w:val="252"/>
        </w:trPr>
        <w:tc>
          <w:tcPr>
            <w:tcW w:w="6011" w:type="dxa"/>
            <w:tcBorders>
              <w:top w:val="nil"/>
              <w:bottom w:val="nil"/>
            </w:tcBorders>
          </w:tcPr>
          <w:p w14:paraId="11C4A9FB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62. Servicios </w:t>
            </w:r>
            <w:r w:rsidRPr="007B16A5">
              <w:rPr>
                <w:spacing w:val="-2"/>
                <w:sz w:val="16"/>
              </w:rPr>
              <w:t>exteriores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40B9BD61" w14:textId="77777777" w:rsidR="00F9003B" w:rsidRPr="007B16A5" w:rsidRDefault="00DB7CE9">
            <w:pPr>
              <w:pStyle w:val="TableParagraph"/>
              <w:spacing w:before="26"/>
              <w:ind w:left="131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17.507,66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30A2F8BF" w14:textId="77777777" w:rsidR="00F9003B" w:rsidRPr="007B16A5" w:rsidRDefault="00DB7CE9">
            <w:pPr>
              <w:pStyle w:val="TableParagraph"/>
              <w:spacing w:before="26"/>
              <w:ind w:left="131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15.120,73</w:t>
            </w:r>
          </w:p>
        </w:tc>
      </w:tr>
      <w:tr w:rsidR="00F9003B" w:rsidRPr="007B16A5" w14:paraId="61FBCF8C" w14:textId="77777777">
        <w:trPr>
          <w:trHeight w:val="273"/>
        </w:trPr>
        <w:tc>
          <w:tcPr>
            <w:tcW w:w="6011" w:type="dxa"/>
            <w:tcBorders>
              <w:top w:val="nil"/>
              <w:bottom w:val="nil"/>
            </w:tcBorders>
          </w:tcPr>
          <w:p w14:paraId="29B914CA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8. Amortización del </w:t>
            </w:r>
            <w:r w:rsidRPr="007B16A5">
              <w:rPr>
                <w:b/>
                <w:spacing w:val="-2"/>
                <w:sz w:val="16"/>
              </w:rPr>
              <w:t>inmovilizado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3C5F43C1" w14:textId="77777777" w:rsidR="00F9003B" w:rsidRPr="007B16A5" w:rsidRDefault="00DB7CE9">
            <w:pPr>
              <w:pStyle w:val="TableParagraph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1.285,38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2DB709B2" w14:textId="77777777" w:rsidR="00F9003B" w:rsidRPr="007B16A5" w:rsidRDefault="00DB7CE9">
            <w:pPr>
              <w:pStyle w:val="TableParagraph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2.589,50</w:t>
            </w:r>
          </w:p>
        </w:tc>
      </w:tr>
      <w:tr w:rsidR="00F9003B" w:rsidRPr="007B16A5" w14:paraId="1C53C7F1" w14:textId="77777777">
        <w:trPr>
          <w:trHeight w:val="252"/>
        </w:trPr>
        <w:tc>
          <w:tcPr>
            <w:tcW w:w="6011" w:type="dxa"/>
            <w:tcBorders>
              <w:top w:val="nil"/>
              <w:bottom w:val="nil"/>
            </w:tcBorders>
          </w:tcPr>
          <w:p w14:paraId="14561E8E" w14:textId="77777777" w:rsidR="00F9003B" w:rsidRPr="007B16A5" w:rsidRDefault="00DB7CE9">
            <w:pPr>
              <w:pStyle w:val="TableParagraph"/>
              <w:spacing w:before="26"/>
              <w:ind w:left="253"/>
              <w:rPr>
                <w:sz w:val="16"/>
              </w:rPr>
            </w:pPr>
            <w:r w:rsidRPr="007B16A5">
              <w:rPr>
                <w:sz w:val="16"/>
              </w:rPr>
              <w:t xml:space="preserve">68. Dotaciones para </w:t>
            </w:r>
            <w:r w:rsidRPr="007B16A5">
              <w:rPr>
                <w:spacing w:val="-2"/>
                <w:sz w:val="16"/>
              </w:rPr>
              <w:t>amortizaciones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46DEE841" w14:textId="77777777" w:rsidR="00F9003B" w:rsidRPr="007B16A5" w:rsidRDefault="00DB7CE9">
            <w:pPr>
              <w:pStyle w:val="TableParagraph"/>
              <w:spacing w:before="26"/>
              <w:ind w:left="139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1.285,38</w:t>
            </w: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7080E811" w14:textId="77777777" w:rsidR="00F9003B" w:rsidRPr="007B16A5" w:rsidRDefault="00DB7CE9">
            <w:pPr>
              <w:pStyle w:val="TableParagraph"/>
              <w:spacing w:before="26"/>
              <w:ind w:left="1395"/>
              <w:rPr>
                <w:sz w:val="16"/>
              </w:rPr>
            </w:pP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>2.589,50</w:t>
            </w:r>
          </w:p>
        </w:tc>
      </w:tr>
      <w:tr w:rsidR="00F9003B" w:rsidRPr="007B16A5" w14:paraId="06D861D8" w14:textId="77777777">
        <w:trPr>
          <w:trHeight w:val="260"/>
        </w:trPr>
        <w:tc>
          <w:tcPr>
            <w:tcW w:w="6011" w:type="dxa"/>
            <w:tcBorders>
              <w:top w:val="nil"/>
              <w:bottom w:val="nil"/>
            </w:tcBorders>
          </w:tcPr>
          <w:p w14:paraId="552A3474" w14:textId="77777777" w:rsidR="00F9003B" w:rsidRPr="007B16A5" w:rsidRDefault="00DB7CE9">
            <w:pPr>
              <w:pStyle w:val="TableParagraph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9.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Imputación de subvenciones de inmovilizado</w:t>
            </w:r>
            <w:r w:rsidRPr="007B16A5">
              <w:rPr>
                <w:b/>
                <w:spacing w:val="-1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 xml:space="preserve">no financiero y </w:t>
            </w:r>
            <w:r w:rsidRPr="007B16A5">
              <w:rPr>
                <w:b/>
                <w:spacing w:val="-2"/>
                <w:sz w:val="16"/>
              </w:rPr>
              <w:t>otras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4F2B200E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447991BA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0D80D7EA" w14:textId="77777777">
        <w:trPr>
          <w:trHeight w:val="263"/>
        </w:trPr>
        <w:tc>
          <w:tcPr>
            <w:tcW w:w="6011" w:type="dxa"/>
            <w:tcBorders>
              <w:top w:val="nil"/>
              <w:bottom w:val="nil"/>
            </w:tcBorders>
          </w:tcPr>
          <w:p w14:paraId="362E43B5" w14:textId="77777777" w:rsidR="00F9003B" w:rsidRPr="007B16A5" w:rsidRDefault="00DB7CE9">
            <w:pPr>
              <w:pStyle w:val="TableParagraph"/>
              <w:spacing w:before="39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10. Excesos de </w:t>
            </w:r>
            <w:r w:rsidRPr="007B16A5">
              <w:rPr>
                <w:b/>
                <w:spacing w:val="-2"/>
                <w:sz w:val="16"/>
              </w:rPr>
              <w:t>provisiones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27E83EFD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13C52749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55EA02CA" w14:textId="77777777">
        <w:trPr>
          <w:trHeight w:val="263"/>
        </w:trPr>
        <w:tc>
          <w:tcPr>
            <w:tcW w:w="6011" w:type="dxa"/>
            <w:tcBorders>
              <w:top w:val="nil"/>
              <w:bottom w:val="nil"/>
            </w:tcBorders>
          </w:tcPr>
          <w:p w14:paraId="22E7EEEC" w14:textId="77777777" w:rsidR="00F9003B" w:rsidRPr="007B16A5" w:rsidRDefault="00DB7CE9">
            <w:pPr>
              <w:pStyle w:val="TableParagraph"/>
              <w:spacing w:before="39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11. Deterioro y resultado por enajenaciones del </w:t>
            </w:r>
            <w:r w:rsidRPr="007B16A5">
              <w:rPr>
                <w:b/>
                <w:spacing w:val="-2"/>
                <w:sz w:val="16"/>
              </w:rPr>
              <w:t>inmovilizado</w:t>
            </w:r>
          </w:p>
        </w:tc>
        <w:tc>
          <w:tcPr>
            <w:tcW w:w="2236" w:type="dxa"/>
            <w:tcBorders>
              <w:top w:val="nil"/>
              <w:bottom w:val="nil"/>
            </w:tcBorders>
          </w:tcPr>
          <w:p w14:paraId="36C58F14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  <w:bottom w:val="nil"/>
            </w:tcBorders>
          </w:tcPr>
          <w:p w14:paraId="540EC6B5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4589ECBD" w14:textId="77777777">
        <w:trPr>
          <w:trHeight w:val="509"/>
        </w:trPr>
        <w:tc>
          <w:tcPr>
            <w:tcW w:w="6011" w:type="dxa"/>
            <w:tcBorders>
              <w:top w:val="nil"/>
            </w:tcBorders>
          </w:tcPr>
          <w:p w14:paraId="0D79F4F3" w14:textId="77777777" w:rsidR="00F9003B" w:rsidRPr="007B16A5" w:rsidRDefault="00DB7CE9">
            <w:pPr>
              <w:pStyle w:val="TableParagraph"/>
              <w:spacing w:before="39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12. Otros </w:t>
            </w:r>
            <w:r w:rsidRPr="007B16A5">
              <w:rPr>
                <w:b/>
                <w:spacing w:val="-2"/>
                <w:sz w:val="16"/>
              </w:rPr>
              <w:t>Resultados</w:t>
            </w:r>
          </w:p>
        </w:tc>
        <w:tc>
          <w:tcPr>
            <w:tcW w:w="2236" w:type="dxa"/>
            <w:tcBorders>
              <w:top w:val="nil"/>
            </w:tcBorders>
          </w:tcPr>
          <w:p w14:paraId="1AB6C188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  <w:tcBorders>
              <w:top w:val="nil"/>
            </w:tcBorders>
          </w:tcPr>
          <w:p w14:paraId="702B3B2C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4FB82409" w14:textId="77777777">
        <w:trPr>
          <w:trHeight w:val="253"/>
        </w:trPr>
        <w:tc>
          <w:tcPr>
            <w:tcW w:w="6011" w:type="dxa"/>
          </w:tcPr>
          <w:p w14:paraId="574BDBE9" w14:textId="77777777" w:rsidR="00F9003B" w:rsidRPr="007B16A5" w:rsidRDefault="00DB7CE9">
            <w:pPr>
              <w:pStyle w:val="TableParagraph"/>
              <w:spacing w:before="46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A)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EXPLOTACIÓN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(1+2+3+4+5+6+7+8+9+10+11+12)</w:t>
            </w:r>
          </w:p>
        </w:tc>
        <w:tc>
          <w:tcPr>
            <w:tcW w:w="2236" w:type="dxa"/>
          </w:tcPr>
          <w:p w14:paraId="14405DE7" w14:textId="77777777" w:rsidR="00F9003B" w:rsidRPr="007B16A5" w:rsidRDefault="00DB7CE9">
            <w:pPr>
              <w:pStyle w:val="TableParagraph"/>
              <w:spacing w:before="46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6.642,76</w:t>
            </w:r>
          </w:p>
        </w:tc>
        <w:tc>
          <w:tcPr>
            <w:tcW w:w="2263" w:type="dxa"/>
          </w:tcPr>
          <w:p w14:paraId="045F1BBF" w14:textId="77777777" w:rsidR="00F9003B" w:rsidRPr="007B16A5" w:rsidRDefault="00DB7CE9">
            <w:pPr>
              <w:pStyle w:val="TableParagraph"/>
              <w:spacing w:before="46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6.814,51</w:t>
            </w:r>
          </w:p>
        </w:tc>
      </w:tr>
      <w:tr w:rsidR="00F9003B" w:rsidRPr="007B16A5" w14:paraId="56AD8247" w14:textId="77777777">
        <w:trPr>
          <w:trHeight w:val="1831"/>
        </w:trPr>
        <w:tc>
          <w:tcPr>
            <w:tcW w:w="6011" w:type="dxa"/>
          </w:tcPr>
          <w:p w14:paraId="664B4934" w14:textId="77777777" w:rsidR="00F9003B" w:rsidRPr="007B16A5" w:rsidRDefault="00F9003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71444B38" w14:textId="77777777" w:rsidR="00F9003B" w:rsidRPr="007B16A5" w:rsidRDefault="00DB7CE9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before="0"/>
              <w:ind w:hanging="24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Ingresos </w:t>
            </w:r>
            <w:r w:rsidRPr="007B16A5">
              <w:rPr>
                <w:b/>
                <w:spacing w:val="-2"/>
                <w:sz w:val="16"/>
              </w:rPr>
              <w:t>financieros</w:t>
            </w:r>
          </w:p>
          <w:p w14:paraId="6406A2CB" w14:textId="77777777" w:rsidR="00F9003B" w:rsidRPr="007B16A5" w:rsidRDefault="00DB7CE9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before="79"/>
              <w:ind w:hanging="24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Gastos </w:t>
            </w:r>
            <w:r w:rsidRPr="007B16A5">
              <w:rPr>
                <w:b/>
                <w:spacing w:val="-2"/>
                <w:sz w:val="16"/>
              </w:rPr>
              <w:t>financieros</w:t>
            </w:r>
          </w:p>
          <w:p w14:paraId="6DA044E6" w14:textId="77777777" w:rsidR="00F9003B" w:rsidRPr="007B16A5" w:rsidRDefault="00DB7CE9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before="79"/>
              <w:ind w:hanging="24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Variación de valor razonable en instrumentos </w:t>
            </w:r>
            <w:r w:rsidRPr="007B16A5">
              <w:rPr>
                <w:b/>
                <w:spacing w:val="-2"/>
                <w:sz w:val="16"/>
              </w:rPr>
              <w:t>financieros</w:t>
            </w:r>
          </w:p>
          <w:p w14:paraId="38800EC3" w14:textId="77777777" w:rsidR="00F9003B" w:rsidRPr="007B16A5" w:rsidRDefault="00DB7CE9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before="80"/>
              <w:ind w:hanging="24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Diferencias de </w:t>
            </w:r>
            <w:r w:rsidRPr="007B16A5">
              <w:rPr>
                <w:b/>
                <w:spacing w:val="-2"/>
                <w:sz w:val="16"/>
              </w:rPr>
              <w:t>cambio</w:t>
            </w:r>
          </w:p>
          <w:p w14:paraId="23C31533" w14:textId="77777777" w:rsidR="00F9003B" w:rsidRPr="007B16A5" w:rsidRDefault="00DB7CE9">
            <w:pPr>
              <w:pStyle w:val="TableParagraph"/>
              <w:numPr>
                <w:ilvl w:val="0"/>
                <w:numId w:val="1"/>
              </w:numPr>
              <w:tabs>
                <w:tab w:val="left" w:pos="294"/>
              </w:tabs>
              <w:spacing w:before="79"/>
              <w:ind w:hanging="241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Deterioro y resultado por enajenaciones de instrumentos </w:t>
            </w:r>
            <w:r w:rsidRPr="007B16A5">
              <w:rPr>
                <w:b/>
                <w:spacing w:val="-2"/>
                <w:sz w:val="16"/>
              </w:rPr>
              <w:t>financie</w:t>
            </w:r>
          </w:p>
        </w:tc>
        <w:tc>
          <w:tcPr>
            <w:tcW w:w="2236" w:type="dxa"/>
          </w:tcPr>
          <w:p w14:paraId="0E110E83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3F6667EB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7B9495AB" w14:textId="77777777">
        <w:trPr>
          <w:trHeight w:val="253"/>
        </w:trPr>
        <w:tc>
          <w:tcPr>
            <w:tcW w:w="6011" w:type="dxa"/>
          </w:tcPr>
          <w:p w14:paraId="596BCAD0" w14:textId="77777777" w:rsidR="00F9003B" w:rsidRPr="007B16A5" w:rsidRDefault="00DB7CE9">
            <w:pPr>
              <w:pStyle w:val="TableParagraph"/>
              <w:spacing w:before="46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B)</w:t>
            </w:r>
            <w:r w:rsidRPr="007B16A5">
              <w:rPr>
                <w:b/>
                <w:spacing w:val="-7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</w:t>
            </w:r>
            <w:r w:rsidRPr="007B16A5">
              <w:rPr>
                <w:b/>
                <w:spacing w:val="-7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FINANCIERO</w:t>
            </w:r>
            <w:r w:rsidRPr="007B16A5">
              <w:rPr>
                <w:b/>
                <w:spacing w:val="-7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(13+14+15+16+17)</w:t>
            </w:r>
          </w:p>
        </w:tc>
        <w:tc>
          <w:tcPr>
            <w:tcW w:w="2236" w:type="dxa"/>
          </w:tcPr>
          <w:p w14:paraId="1750726B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04423915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2E6491E7" w14:textId="77777777">
        <w:trPr>
          <w:trHeight w:val="253"/>
        </w:trPr>
        <w:tc>
          <w:tcPr>
            <w:tcW w:w="6011" w:type="dxa"/>
          </w:tcPr>
          <w:p w14:paraId="0E3EC66C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36" w:type="dxa"/>
          </w:tcPr>
          <w:p w14:paraId="194ED61C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00789E7B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61B7434A" w14:textId="77777777">
        <w:trPr>
          <w:trHeight w:val="253"/>
        </w:trPr>
        <w:tc>
          <w:tcPr>
            <w:tcW w:w="6011" w:type="dxa"/>
          </w:tcPr>
          <w:p w14:paraId="633E0DC1" w14:textId="77777777" w:rsidR="00F9003B" w:rsidRPr="007B16A5" w:rsidRDefault="00DB7CE9">
            <w:pPr>
              <w:pStyle w:val="TableParagraph"/>
              <w:spacing w:before="46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C)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ANTES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IMPUESTOS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(A+B)</w:t>
            </w:r>
          </w:p>
        </w:tc>
        <w:tc>
          <w:tcPr>
            <w:tcW w:w="2236" w:type="dxa"/>
          </w:tcPr>
          <w:p w14:paraId="5EA28B5A" w14:textId="77777777" w:rsidR="00F9003B" w:rsidRPr="007B16A5" w:rsidRDefault="00DB7CE9">
            <w:pPr>
              <w:pStyle w:val="TableParagraph"/>
              <w:spacing w:before="46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6.642,76</w:t>
            </w:r>
          </w:p>
        </w:tc>
        <w:tc>
          <w:tcPr>
            <w:tcW w:w="2263" w:type="dxa"/>
          </w:tcPr>
          <w:p w14:paraId="1CC8E2F3" w14:textId="77777777" w:rsidR="00F9003B" w:rsidRPr="007B16A5" w:rsidRDefault="00DB7CE9">
            <w:pPr>
              <w:pStyle w:val="TableParagraph"/>
              <w:spacing w:before="46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6.814,51</w:t>
            </w:r>
          </w:p>
        </w:tc>
      </w:tr>
      <w:tr w:rsidR="00F9003B" w:rsidRPr="007B16A5" w14:paraId="549E8E45" w14:textId="77777777">
        <w:trPr>
          <w:trHeight w:val="1042"/>
        </w:trPr>
        <w:tc>
          <w:tcPr>
            <w:tcW w:w="6011" w:type="dxa"/>
          </w:tcPr>
          <w:p w14:paraId="4E9D64DE" w14:textId="77777777" w:rsidR="00F9003B" w:rsidRPr="007B16A5" w:rsidRDefault="00F9003B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7338393" w14:textId="77777777" w:rsidR="00F9003B" w:rsidRPr="007B16A5" w:rsidRDefault="00DB7CE9">
            <w:pPr>
              <w:pStyle w:val="TableParagraph"/>
              <w:spacing w:before="0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18.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Impuestos</w:t>
            </w:r>
            <w:r w:rsidRPr="007B16A5">
              <w:rPr>
                <w:b/>
                <w:spacing w:val="-2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sobre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beneficios</w:t>
            </w:r>
          </w:p>
        </w:tc>
        <w:tc>
          <w:tcPr>
            <w:tcW w:w="2236" w:type="dxa"/>
          </w:tcPr>
          <w:p w14:paraId="5E4B5998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  <w:tc>
          <w:tcPr>
            <w:tcW w:w="2263" w:type="dxa"/>
          </w:tcPr>
          <w:p w14:paraId="0BB90918" w14:textId="77777777" w:rsidR="00F9003B" w:rsidRPr="007B16A5" w:rsidRDefault="00F9003B">
            <w:pPr>
              <w:pStyle w:val="TableParagraph"/>
              <w:spacing w:before="0"/>
              <w:rPr>
                <w:sz w:val="16"/>
              </w:rPr>
            </w:pPr>
          </w:p>
        </w:tc>
      </w:tr>
      <w:tr w:rsidR="00F9003B" w:rsidRPr="007B16A5" w14:paraId="6EF32720" w14:textId="77777777">
        <w:trPr>
          <w:trHeight w:val="229"/>
        </w:trPr>
        <w:tc>
          <w:tcPr>
            <w:tcW w:w="6011" w:type="dxa"/>
            <w:tcBorders>
              <w:bottom w:val="double" w:sz="4" w:space="0" w:color="000000"/>
            </w:tcBorders>
          </w:tcPr>
          <w:p w14:paraId="61C4E1E1" w14:textId="77777777" w:rsidR="00F9003B" w:rsidRPr="007B16A5" w:rsidRDefault="00DB7CE9">
            <w:pPr>
              <w:pStyle w:val="TableParagraph"/>
              <w:spacing w:before="46" w:line="164" w:lineRule="exact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D)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RESULTADO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DEL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EJERCICIO</w:t>
            </w:r>
            <w:r w:rsidRPr="007B16A5">
              <w:rPr>
                <w:b/>
                <w:spacing w:val="-3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(C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+</w:t>
            </w:r>
            <w:r w:rsidRPr="007B16A5">
              <w:rPr>
                <w:b/>
                <w:spacing w:val="-4"/>
                <w:sz w:val="16"/>
              </w:rPr>
              <w:t xml:space="preserve"> </w:t>
            </w:r>
            <w:r w:rsidRPr="007B16A5">
              <w:rPr>
                <w:b/>
                <w:spacing w:val="-5"/>
                <w:sz w:val="16"/>
              </w:rPr>
              <w:t>18)</w:t>
            </w:r>
          </w:p>
        </w:tc>
        <w:tc>
          <w:tcPr>
            <w:tcW w:w="2236" w:type="dxa"/>
            <w:tcBorders>
              <w:bottom w:val="double" w:sz="4" w:space="0" w:color="000000"/>
            </w:tcBorders>
          </w:tcPr>
          <w:p w14:paraId="591A5565" w14:textId="77777777" w:rsidR="00F9003B" w:rsidRPr="007B16A5" w:rsidRDefault="00DB7CE9">
            <w:pPr>
              <w:pStyle w:val="TableParagraph"/>
              <w:spacing w:before="46" w:line="164" w:lineRule="exact"/>
              <w:ind w:right="15"/>
              <w:jc w:val="right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6.642,76</w:t>
            </w:r>
          </w:p>
        </w:tc>
        <w:tc>
          <w:tcPr>
            <w:tcW w:w="2263" w:type="dxa"/>
            <w:tcBorders>
              <w:bottom w:val="double" w:sz="4" w:space="0" w:color="000000"/>
            </w:tcBorders>
          </w:tcPr>
          <w:p w14:paraId="624AE9AB" w14:textId="77777777" w:rsidR="00F9003B" w:rsidRPr="007B16A5" w:rsidRDefault="00DB7CE9">
            <w:pPr>
              <w:pStyle w:val="TableParagraph"/>
              <w:spacing w:before="46" w:line="164" w:lineRule="exact"/>
              <w:ind w:right="42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6.814,51</w:t>
            </w:r>
          </w:p>
        </w:tc>
      </w:tr>
    </w:tbl>
    <w:p w14:paraId="0130E6F2" w14:textId="77777777" w:rsidR="00F9003B" w:rsidRPr="007B16A5" w:rsidRDefault="00F9003B">
      <w:pPr>
        <w:spacing w:line="164" w:lineRule="exact"/>
        <w:jc w:val="right"/>
        <w:rPr>
          <w:sz w:val="16"/>
        </w:rPr>
        <w:sectPr w:rsidR="00F9003B" w:rsidRPr="007B16A5">
          <w:headerReference w:type="default" r:id="rId8"/>
          <w:pgSz w:w="11340" w:h="16840"/>
          <w:pgMar w:top="780" w:right="300" w:bottom="280" w:left="300" w:header="308" w:footer="0" w:gutter="0"/>
          <w:pgNumType w:start="1"/>
          <w:cols w:space="720"/>
        </w:sectPr>
      </w:pPr>
    </w:p>
    <w:p w14:paraId="4C18902E" w14:textId="77777777" w:rsidR="00F9003B" w:rsidRPr="007B16A5" w:rsidRDefault="00F9003B">
      <w:pPr>
        <w:rPr>
          <w:b/>
          <w:sz w:val="20"/>
        </w:rPr>
      </w:pPr>
    </w:p>
    <w:p w14:paraId="65600C60" w14:textId="77777777" w:rsidR="00F9003B" w:rsidRPr="007B16A5" w:rsidRDefault="00F9003B">
      <w:pPr>
        <w:spacing w:before="11"/>
        <w:rPr>
          <w:b/>
          <w:sz w:val="29"/>
        </w:rPr>
      </w:pPr>
    </w:p>
    <w:tbl>
      <w:tblPr>
        <w:tblStyle w:val="TableNormal"/>
        <w:tblW w:w="0" w:type="auto"/>
        <w:tblInd w:w="1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1469"/>
      </w:tblGrid>
      <w:tr w:rsidR="00F9003B" w:rsidRPr="007B16A5" w14:paraId="7F12DFBE" w14:textId="77777777">
        <w:trPr>
          <w:trHeight w:val="253"/>
        </w:trPr>
        <w:tc>
          <w:tcPr>
            <w:tcW w:w="5313" w:type="dxa"/>
          </w:tcPr>
          <w:p w14:paraId="30C7B81C" w14:textId="77777777" w:rsidR="00F9003B" w:rsidRPr="007B16A5" w:rsidRDefault="00DB7CE9">
            <w:pPr>
              <w:pStyle w:val="TableParagraph"/>
              <w:spacing w:before="33"/>
              <w:ind w:left="2333" w:right="2297"/>
              <w:jc w:val="center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Concepto</w:t>
            </w:r>
          </w:p>
        </w:tc>
        <w:tc>
          <w:tcPr>
            <w:tcW w:w="1469" w:type="dxa"/>
          </w:tcPr>
          <w:p w14:paraId="78EEDFF6" w14:textId="77777777" w:rsidR="00F9003B" w:rsidRPr="007B16A5" w:rsidRDefault="00DB7CE9">
            <w:pPr>
              <w:pStyle w:val="TableParagraph"/>
              <w:spacing w:before="33"/>
              <w:ind w:left="234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2025</w:t>
            </w:r>
          </w:p>
        </w:tc>
      </w:tr>
      <w:tr w:rsidR="00F9003B" w:rsidRPr="007B16A5" w14:paraId="5D0F1C17" w14:textId="77777777">
        <w:trPr>
          <w:trHeight w:val="300"/>
        </w:trPr>
        <w:tc>
          <w:tcPr>
            <w:tcW w:w="5313" w:type="dxa"/>
            <w:tcBorders>
              <w:bottom w:val="nil"/>
            </w:tcBorders>
          </w:tcPr>
          <w:p w14:paraId="121E7423" w14:textId="77777777" w:rsidR="00F9003B" w:rsidRPr="007B16A5" w:rsidRDefault="00DB7CE9">
            <w:pPr>
              <w:pStyle w:val="TableParagraph"/>
              <w:spacing w:before="72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Grupo </w:t>
            </w:r>
            <w:r w:rsidRPr="007B16A5"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469" w:type="dxa"/>
            <w:tcBorders>
              <w:bottom w:val="nil"/>
            </w:tcBorders>
          </w:tcPr>
          <w:p w14:paraId="355A1CC9" w14:textId="77777777" w:rsidR="00F9003B" w:rsidRPr="007B16A5" w:rsidRDefault="00DB7CE9">
            <w:pPr>
              <w:pStyle w:val="TableParagraph"/>
              <w:spacing w:before="72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288.729,12</w:t>
            </w:r>
          </w:p>
        </w:tc>
      </w:tr>
      <w:tr w:rsidR="00F9003B" w:rsidRPr="007B16A5" w14:paraId="2BB82C2D" w14:textId="77777777">
        <w:trPr>
          <w:trHeight w:val="262"/>
        </w:trPr>
        <w:tc>
          <w:tcPr>
            <w:tcW w:w="5313" w:type="dxa"/>
            <w:tcBorders>
              <w:top w:val="nil"/>
              <w:bottom w:val="nil"/>
            </w:tcBorders>
          </w:tcPr>
          <w:p w14:paraId="27B58CBA" w14:textId="77777777" w:rsidR="00F9003B" w:rsidRPr="007B16A5" w:rsidRDefault="00DB7CE9">
            <w:pPr>
              <w:pStyle w:val="TableParagraph"/>
              <w:spacing w:before="35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7000003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INGRESO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VENTA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LOTERÍA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AE48466" w14:textId="77777777" w:rsidR="00F9003B" w:rsidRPr="007B16A5" w:rsidRDefault="00DB7CE9">
            <w:pPr>
              <w:pStyle w:val="TableParagraph"/>
              <w:spacing w:before="35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8.735,00</w:t>
            </w:r>
          </w:p>
        </w:tc>
      </w:tr>
      <w:tr w:rsidR="00F9003B" w:rsidRPr="007B16A5" w14:paraId="3456F98D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3837C35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 xml:space="preserve">7000005 - VENTA </w:t>
            </w:r>
            <w:r w:rsidRPr="007B16A5">
              <w:rPr>
                <w:spacing w:val="-2"/>
                <w:sz w:val="16"/>
              </w:rPr>
              <w:t>ARTICULOS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640F07E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100,00</w:t>
            </w:r>
          </w:p>
        </w:tc>
      </w:tr>
      <w:tr w:rsidR="00F9003B" w:rsidRPr="007B16A5" w14:paraId="26122D46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7B05FBB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7000006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DONATIVOS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PARTICULARES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145543AE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542,00</w:t>
            </w:r>
          </w:p>
        </w:tc>
      </w:tr>
      <w:tr w:rsidR="00F9003B" w:rsidRPr="007B16A5" w14:paraId="21CA7A37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25F9FB6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7004001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INGRESOS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CUOTAS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ASOCIADOS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97ED552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3.360,00</w:t>
            </w:r>
          </w:p>
        </w:tc>
      </w:tr>
      <w:tr w:rsidR="00F9003B" w:rsidRPr="007B16A5" w14:paraId="49030EB6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6FBF5822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7004002</w:t>
            </w:r>
            <w:r w:rsidRPr="007B16A5">
              <w:rPr>
                <w:spacing w:val="-5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INGRESOS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ASOCIADOS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FAMILIA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1AA50D7C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26.230,00</w:t>
            </w:r>
          </w:p>
        </w:tc>
      </w:tr>
      <w:tr w:rsidR="00F9003B" w:rsidRPr="007B16A5" w14:paraId="6A5616E7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5582C98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 xml:space="preserve">7040006 - OTROS </w:t>
            </w:r>
            <w:r w:rsidRPr="007B16A5">
              <w:rPr>
                <w:spacing w:val="-2"/>
                <w:sz w:val="16"/>
              </w:rPr>
              <w:t>INGRESOS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2B379D7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1.259,82</w:t>
            </w:r>
          </w:p>
        </w:tc>
      </w:tr>
      <w:tr w:rsidR="00F9003B" w:rsidRPr="007B16A5" w14:paraId="6F3D2983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3B9880B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7400001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IASS-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INSTITUTO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INSULAR</w:t>
            </w:r>
            <w:r w:rsidRPr="007B16A5">
              <w:rPr>
                <w:spacing w:val="35"/>
                <w:sz w:val="16"/>
              </w:rPr>
              <w:t xml:space="preserve"> </w:t>
            </w:r>
            <w:r w:rsidRPr="007B16A5">
              <w:rPr>
                <w:sz w:val="16"/>
              </w:rPr>
              <w:t>DE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ASISTENCIA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SANITARIA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pacing w:val="-10"/>
                <w:sz w:val="16"/>
              </w:rPr>
              <w:t>Y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FA4C597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96.000,00</w:t>
            </w:r>
          </w:p>
        </w:tc>
      </w:tr>
      <w:tr w:rsidR="00F9003B" w:rsidRPr="007B16A5" w14:paraId="3E25808A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86E89F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7400006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FUNDACIÓN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LA</w:t>
            </w:r>
            <w:r w:rsidRPr="007B16A5">
              <w:rPr>
                <w:spacing w:val="-2"/>
                <w:sz w:val="16"/>
              </w:rPr>
              <w:t xml:space="preserve"> CAIXA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3AEA60F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6.750,00</w:t>
            </w:r>
          </w:p>
        </w:tc>
      </w:tr>
      <w:tr w:rsidR="00F9003B" w:rsidRPr="007B16A5" w14:paraId="370DA461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3FC107F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7400008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SCE PROYECTO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22-23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 xml:space="preserve">(AÑO </w:t>
            </w:r>
            <w:r w:rsidRPr="007B16A5">
              <w:rPr>
                <w:spacing w:val="-2"/>
                <w:sz w:val="16"/>
              </w:rPr>
              <w:t>2023)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B5BAD20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50.440,62</w:t>
            </w:r>
          </w:p>
        </w:tc>
      </w:tr>
      <w:tr w:rsidR="00F9003B" w:rsidRPr="007B16A5" w14:paraId="376F9C6A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167EB8A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7400014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2023-2024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AYUNTAMIENTO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LA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LAGUNA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4"/>
                <w:sz w:val="16"/>
              </w:rPr>
              <w:t>2023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AC3DFDB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23.256,84</w:t>
            </w:r>
          </w:p>
        </w:tc>
      </w:tr>
      <w:tr w:rsidR="00F9003B" w:rsidRPr="007B16A5" w14:paraId="1A2222EE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FD06FC4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7400023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TVA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FEBRERO-SEPTIEMBRE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2025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GOB.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CANARIAS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A5C8334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45.239,90</w:t>
            </w:r>
          </w:p>
        </w:tc>
      </w:tr>
      <w:tr w:rsidR="00F9003B" w:rsidRPr="007B16A5" w14:paraId="52F7CB23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AA2D16A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7400024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AYTO.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LA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LAGUNA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2025-2026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(AÑO</w:t>
            </w:r>
            <w:r w:rsidRPr="007B16A5">
              <w:rPr>
                <w:spacing w:val="-2"/>
                <w:sz w:val="16"/>
              </w:rPr>
              <w:t xml:space="preserve"> 2025)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34897E3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8.023,60</w:t>
            </w:r>
          </w:p>
        </w:tc>
      </w:tr>
      <w:tr w:rsidR="00F9003B" w:rsidRPr="007B16A5" w14:paraId="72055A61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738D83B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7400025 - CABILDO DE TENERIFE 25-</w:t>
            </w:r>
            <w:r w:rsidRPr="007B16A5">
              <w:rPr>
                <w:spacing w:val="-5"/>
                <w:sz w:val="16"/>
              </w:rPr>
              <w:t>26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ACC1318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1.448,59</w:t>
            </w:r>
          </w:p>
        </w:tc>
      </w:tr>
      <w:tr w:rsidR="00F9003B" w:rsidRPr="007B16A5" w14:paraId="6767057E" w14:textId="77777777">
        <w:trPr>
          <w:trHeight w:val="242"/>
        </w:trPr>
        <w:tc>
          <w:tcPr>
            <w:tcW w:w="5313" w:type="dxa"/>
            <w:tcBorders>
              <w:top w:val="nil"/>
              <w:bottom w:val="dashed" w:sz="4" w:space="0" w:color="000000"/>
            </w:tcBorders>
          </w:tcPr>
          <w:p w14:paraId="52693333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7400026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SCE PROYECTO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25-26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 xml:space="preserve">(AÑO </w:t>
            </w:r>
            <w:r w:rsidRPr="007B16A5">
              <w:rPr>
                <w:spacing w:val="-2"/>
                <w:sz w:val="16"/>
              </w:rPr>
              <w:t>2025)</w:t>
            </w:r>
          </w:p>
        </w:tc>
        <w:tc>
          <w:tcPr>
            <w:tcW w:w="1469" w:type="dxa"/>
            <w:tcBorders>
              <w:top w:val="nil"/>
              <w:bottom w:val="dashed" w:sz="4" w:space="0" w:color="000000"/>
            </w:tcBorders>
          </w:tcPr>
          <w:p w14:paraId="28DDFE06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17.342,75</w:t>
            </w:r>
          </w:p>
        </w:tc>
      </w:tr>
      <w:tr w:rsidR="00F9003B" w:rsidRPr="007B16A5" w14:paraId="72ED106D" w14:textId="77777777">
        <w:trPr>
          <w:trHeight w:val="274"/>
        </w:trPr>
        <w:tc>
          <w:tcPr>
            <w:tcW w:w="5313" w:type="dxa"/>
            <w:tcBorders>
              <w:top w:val="dashed" w:sz="4" w:space="0" w:color="000000"/>
              <w:bottom w:val="nil"/>
            </w:tcBorders>
          </w:tcPr>
          <w:p w14:paraId="764AA064" w14:textId="77777777" w:rsidR="00F9003B" w:rsidRPr="007B16A5" w:rsidRDefault="00DB7CE9">
            <w:pPr>
              <w:pStyle w:val="TableParagraph"/>
              <w:spacing w:before="46"/>
              <w:ind w:left="5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Grupo </w:t>
            </w:r>
            <w:r w:rsidRPr="007B16A5"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469" w:type="dxa"/>
            <w:tcBorders>
              <w:top w:val="dashed" w:sz="4" w:space="0" w:color="000000"/>
              <w:bottom w:val="nil"/>
            </w:tcBorders>
          </w:tcPr>
          <w:p w14:paraId="27F81291" w14:textId="77777777" w:rsidR="00F9003B" w:rsidRPr="007B16A5" w:rsidRDefault="00DB7CE9">
            <w:pPr>
              <w:pStyle w:val="TableParagraph"/>
              <w:spacing w:before="46"/>
              <w:ind w:right="81"/>
              <w:jc w:val="right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295.371,88</w:t>
            </w:r>
          </w:p>
        </w:tc>
      </w:tr>
      <w:tr w:rsidR="00F9003B" w:rsidRPr="007B16A5" w14:paraId="3F6CCDCD" w14:textId="77777777">
        <w:trPr>
          <w:trHeight w:val="262"/>
        </w:trPr>
        <w:tc>
          <w:tcPr>
            <w:tcW w:w="5313" w:type="dxa"/>
            <w:tcBorders>
              <w:top w:val="nil"/>
              <w:bottom w:val="nil"/>
            </w:tcBorders>
          </w:tcPr>
          <w:p w14:paraId="0B9C17F1" w14:textId="77777777" w:rsidR="00F9003B" w:rsidRPr="007B16A5" w:rsidRDefault="00DB7CE9">
            <w:pPr>
              <w:pStyle w:val="TableParagraph"/>
              <w:spacing w:before="35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6000001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BÁSICO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4"/>
                <w:sz w:val="16"/>
              </w:rPr>
              <w:t>IASS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E4F3337" w14:textId="77777777" w:rsidR="00F9003B" w:rsidRPr="007B16A5" w:rsidRDefault="00DB7CE9">
            <w:pPr>
              <w:pStyle w:val="TableParagraph"/>
              <w:spacing w:before="35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2.496,29</w:t>
            </w:r>
          </w:p>
        </w:tc>
      </w:tr>
      <w:tr w:rsidR="00F9003B" w:rsidRPr="007B16A5" w14:paraId="1EEBA89F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C1FFF06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6000006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GASTOS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28762F3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3.849,51</w:t>
            </w:r>
          </w:p>
        </w:tc>
      </w:tr>
      <w:tr w:rsidR="00F9003B" w:rsidRPr="007B16A5" w14:paraId="01A4C9B6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1B092E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6000010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GASTOS</w:t>
            </w:r>
            <w:r w:rsidRPr="007B16A5">
              <w:rPr>
                <w:spacing w:val="-2"/>
                <w:sz w:val="16"/>
              </w:rPr>
              <w:t xml:space="preserve"> DIVERSOS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E00D97F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10.071,91</w:t>
            </w:r>
          </w:p>
        </w:tc>
      </w:tr>
      <w:tr w:rsidR="00F9003B" w:rsidRPr="007B16A5" w14:paraId="3C32E691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9DB063D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6000029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GASTOS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LABORAL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2024-</w:t>
            </w:r>
            <w:r w:rsidRPr="007B16A5">
              <w:rPr>
                <w:spacing w:val="-4"/>
                <w:sz w:val="16"/>
              </w:rPr>
              <w:t>2025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28B11B3" w14:textId="77777777" w:rsidR="00F9003B" w:rsidRPr="007B16A5" w:rsidRDefault="00DB7CE9">
            <w:pPr>
              <w:pStyle w:val="TableParagraph"/>
              <w:ind w:left="8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93,73</w:t>
            </w:r>
          </w:p>
        </w:tc>
      </w:tr>
      <w:tr w:rsidR="00F9003B" w:rsidRPr="007B16A5" w14:paraId="5D853C40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7C4257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6000030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GASTOS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CORRIENTES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CABILDO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2025-</w:t>
            </w:r>
            <w:r w:rsidRPr="007B16A5">
              <w:rPr>
                <w:spacing w:val="-4"/>
                <w:sz w:val="16"/>
              </w:rPr>
              <w:t>2026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ADD0E96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471,92</w:t>
            </w:r>
          </w:p>
        </w:tc>
      </w:tr>
      <w:tr w:rsidR="00F9003B" w:rsidRPr="007B16A5" w14:paraId="18950A90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B654016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6000031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DEVOLUCIÓN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65867DA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471,33</w:t>
            </w:r>
          </w:p>
        </w:tc>
      </w:tr>
      <w:tr w:rsidR="00F9003B" w:rsidRPr="007B16A5" w14:paraId="7F8EDB8D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8C2ED2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6000104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LIMPIEZAS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PROYECTO IASS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4"/>
                <w:sz w:val="16"/>
              </w:rPr>
              <w:t>2025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911163C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1.904,15</w:t>
            </w:r>
          </w:p>
        </w:tc>
      </w:tr>
      <w:tr w:rsidR="00F9003B" w:rsidRPr="007B16A5" w14:paraId="28C75FAD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689B5AC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6200001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PLATAFORMA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VOLUNTARIADO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C0B4E4C" w14:textId="77777777" w:rsidR="00F9003B" w:rsidRPr="007B16A5" w:rsidRDefault="00DB7CE9">
            <w:pPr>
              <w:pStyle w:val="TableParagraph"/>
              <w:ind w:left="8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50,00</w:t>
            </w:r>
          </w:p>
        </w:tc>
      </w:tr>
      <w:tr w:rsidR="00F9003B" w:rsidRPr="007B16A5" w14:paraId="121178BD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3AE2DD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6210002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ARRENDAMIENTOS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C2066B8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8.800,00</w:t>
            </w:r>
          </w:p>
        </w:tc>
      </w:tr>
      <w:tr w:rsidR="00F9003B" w:rsidRPr="007B16A5" w14:paraId="54DA33BF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351A09C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6230001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ASESORÍA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NATALIA</w:t>
            </w:r>
            <w:r w:rsidRPr="007B16A5">
              <w:rPr>
                <w:spacing w:val="-2"/>
                <w:sz w:val="16"/>
              </w:rPr>
              <w:t xml:space="preserve"> LORENZO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D8B521F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1.910,70</w:t>
            </w:r>
          </w:p>
        </w:tc>
      </w:tr>
      <w:tr w:rsidR="00F9003B" w:rsidRPr="007B16A5" w14:paraId="5405AF52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20000F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6250000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PRIMAS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DE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SEGUROS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5324172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1.040,10</w:t>
            </w:r>
          </w:p>
        </w:tc>
      </w:tr>
      <w:tr w:rsidR="00F9003B" w:rsidRPr="007B16A5" w14:paraId="7CF15FD6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7923AEC2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6260000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SERVICIOS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BANCARIOS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2"/>
                <w:sz w:val="16"/>
              </w:rPr>
              <w:t xml:space="preserve"> SIMILARES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8F43DBD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137,34</w:t>
            </w:r>
          </w:p>
        </w:tc>
      </w:tr>
      <w:tr w:rsidR="00F9003B" w:rsidRPr="007B16A5" w14:paraId="11532316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2F68F53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 xml:space="preserve">6280000 - </w:t>
            </w:r>
            <w:r w:rsidRPr="007B16A5">
              <w:rPr>
                <w:spacing w:val="-2"/>
                <w:sz w:val="16"/>
              </w:rPr>
              <w:t>SUMINISTROS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7E54349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211,04</w:t>
            </w:r>
          </w:p>
        </w:tc>
      </w:tr>
      <w:tr w:rsidR="00F9003B" w:rsidRPr="007B16A5" w14:paraId="398BF710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3D75B51F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6280001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SUMINISTROS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TELEFONO-WIFI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4"/>
                <w:sz w:val="16"/>
              </w:rPr>
              <w:t>IASS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7B22D97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1.094,80</w:t>
            </w:r>
          </w:p>
        </w:tc>
      </w:tr>
      <w:tr w:rsidR="00F9003B" w:rsidRPr="007B16A5" w14:paraId="1BB54DC9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991E84B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 xml:space="preserve">6290001 - NUBELIA - PROTECCIÓN DE </w:t>
            </w:r>
            <w:r w:rsidRPr="007B16A5">
              <w:rPr>
                <w:spacing w:val="-2"/>
                <w:sz w:val="16"/>
              </w:rPr>
              <w:t>DATOS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D896A05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192,00</w:t>
            </w:r>
          </w:p>
        </w:tc>
      </w:tr>
      <w:tr w:rsidR="00F9003B" w:rsidRPr="007B16A5" w14:paraId="28379D89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575D730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6290002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NUBELIA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MANT.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WEB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4CD04A2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646,68</w:t>
            </w:r>
          </w:p>
        </w:tc>
      </w:tr>
      <w:tr w:rsidR="00F9003B" w:rsidRPr="007B16A5" w14:paraId="6A7D630E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78A34CB6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6290003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AUDITORIÁS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PROYECTOS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BC2C7F2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3.425,00</w:t>
            </w:r>
          </w:p>
        </w:tc>
      </w:tr>
      <w:tr w:rsidR="00F9003B" w:rsidRPr="007B16A5" w14:paraId="4CE23FF5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674E0F9D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6400001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IASS-</w:t>
            </w:r>
            <w:r w:rsidRPr="007B16A5">
              <w:rPr>
                <w:spacing w:val="-2"/>
                <w:sz w:val="16"/>
              </w:rPr>
              <w:t>BÁSICO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38B9D9B8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29.838,90</w:t>
            </w:r>
          </w:p>
        </w:tc>
      </w:tr>
      <w:tr w:rsidR="00F9003B" w:rsidRPr="007B16A5" w14:paraId="254B075B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EBC8B3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6400002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36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LABORAL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235CECB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20.736,26</w:t>
            </w:r>
          </w:p>
        </w:tc>
      </w:tr>
      <w:tr w:rsidR="00F9003B" w:rsidRPr="007B16A5" w14:paraId="08575EC9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A65FE15" w14:textId="77777777" w:rsidR="00F9003B" w:rsidRPr="007B16A5" w:rsidRDefault="00DB7CE9">
            <w:pPr>
              <w:pStyle w:val="TableParagraph"/>
              <w:ind w:right="52"/>
              <w:jc w:val="right"/>
              <w:rPr>
                <w:sz w:val="16"/>
              </w:rPr>
            </w:pPr>
            <w:r w:rsidRPr="007B16A5">
              <w:rPr>
                <w:sz w:val="16"/>
              </w:rPr>
              <w:t>6400008</w:t>
            </w:r>
            <w:r w:rsidRPr="007B16A5">
              <w:rPr>
                <w:spacing w:val="-6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6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6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6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6"/>
                <w:sz w:val="16"/>
              </w:rPr>
              <w:t xml:space="preserve"> </w:t>
            </w:r>
            <w:r w:rsidRPr="007B16A5">
              <w:rPr>
                <w:sz w:val="16"/>
              </w:rPr>
              <w:t>COORDINACIÓN-</w:t>
            </w:r>
            <w:r w:rsidRPr="007B16A5">
              <w:rPr>
                <w:spacing w:val="-2"/>
                <w:sz w:val="16"/>
              </w:rPr>
              <w:t>ADMINISTRACIÓN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5D1452B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51.295,20</w:t>
            </w:r>
          </w:p>
        </w:tc>
      </w:tr>
      <w:tr w:rsidR="00F9003B" w:rsidRPr="007B16A5" w14:paraId="639DF030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ADC0888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6400017</w:t>
            </w:r>
            <w:r w:rsidRPr="007B16A5">
              <w:rPr>
                <w:spacing w:val="-5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FINIQUITO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LIQUIDACIÓN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LABORAL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06401623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1.233,01</w:t>
            </w:r>
          </w:p>
        </w:tc>
      </w:tr>
      <w:tr w:rsidR="00F9003B" w:rsidRPr="007B16A5" w14:paraId="704C348E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3D145979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6400021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FINIQUITO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LIQUIDACIÓN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SCE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50B95059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2.047,66</w:t>
            </w:r>
          </w:p>
        </w:tc>
      </w:tr>
      <w:tr w:rsidR="00F9003B" w:rsidRPr="007B16A5" w14:paraId="0EDF2CE8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36891DB4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6400022</w:t>
            </w:r>
            <w:r w:rsidRPr="007B16A5">
              <w:rPr>
                <w:spacing w:val="-5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FINIQUITO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LIQUIDACIÓN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5454E71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1.298,84</w:t>
            </w:r>
          </w:p>
        </w:tc>
      </w:tr>
      <w:tr w:rsidR="00F9003B" w:rsidRPr="007B16A5" w14:paraId="7F558BF8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2CA6A5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6400023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24-25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SCE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A5D7B71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39.767,49</w:t>
            </w:r>
          </w:p>
        </w:tc>
      </w:tr>
      <w:tr w:rsidR="00F9003B" w:rsidRPr="007B16A5" w14:paraId="0D586924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FE794D8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6400024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SUELDO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REYES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B.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MARTIN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245DDBD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12.976,09</w:t>
            </w:r>
          </w:p>
        </w:tc>
      </w:tr>
      <w:tr w:rsidR="00F9003B" w:rsidRPr="007B16A5" w14:paraId="6D03D5A4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13C63683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6400025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2025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36260E6A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24.168,89</w:t>
            </w:r>
          </w:p>
        </w:tc>
      </w:tr>
      <w:tr w:rsidR="00F9003B" w:rsidRPr="007B16A5" w14:paraId="10146801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4727EC50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6400026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25-26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SUELDOS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SALARIOS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SCE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1A19D17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12.782,55</w:t>
            </w:r>
          </w:p>
        </w:tc>
      </w:tr>
      <w:tr w:rsidR="00F9003B" w:rsidRPr="007B16A5" w14:paraId="552A9878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79E6B05F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6400027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FINIQUITO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Y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LIQUIDACIÓN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SCE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25-</w:t>
            </w:r>
            <w:r w:rsidRPr="007B16A5">
              <w:rPr>
                <w:spacing w:val="-5"/>
                <w:sz w:val="16"/>
              </w:rPr>
              <w:t>26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22092DB1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108,74</w:t>
            </w:r>
          </w:p>
        </w:tc>
      </w:tr>
      <w:tr w:rsidR="00F9003B" w:rsidRPr="007B16A5" w14:paraId="0B5A60E7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E282422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6420000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CARGO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DE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LA</w:t>
            </w:r>
            <w:r w:rsidRPr="007B16A5">
              <w:rPr>
                <w:spacing w:val="-2"/>
                <w:sz w:val="16"/>
              </w:rPr>
              <w:t xml:space="preserve"> EMPRESA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4FF25CF" w14:textId="77777777" w:rsidR="00F9003B" w:rsidRPr="007B16A5" w:rsidRDefault="00DB7CE9">
            <w:pPr>
              <w:pStyle w:val="TableParagraph"/>
              <w:ind w:left="8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47,50</w:t>
            </w:r>
          </w:p>
        </w:tc>
      </w:tr>
      <w:tr w:rsidR="00F9003B" w:rsidRPr="007B16A5" w14:paraId="73C9196A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25442435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6420001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IASS-</w:t>
            </w:r>
            <w:r w:rsidRPr="007B16A5">
              <w:rPr>
                <w:spacing w:val="-2"/>
                <w:sz w:val="16"/>
              </w:rPr>
              <w:t>BÁSICO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22DD820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9.569,58</w:t>
            </w:r>
          </w:p>
        </w:tc>
      </w:tr>
      <w:tr w:rsidR="00F9003B" w:rsidRPr="007B16A5" w14:paraId="631BDBF9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4E0F6E4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6420002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PROYECTO</w:t>
            </w:r>
            <w:r w:rsidRPr="007B16A5">
              <w:rPr>
                <w:spacing w:val="-2"/>
                <w:sz w:val="16"/>
              </w:rPr>
              <w:t xml:space="preserve"> LABORAL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56C3436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6.163,15</w:t>
            </w:r>
          </w:p>
        </w:tc>
      </w:tr>
      <w:tr w:rsidR="00F9003B" w:rsidRPr="007B16A5" w14:paraId="0EDA1088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3ED2CFED" w14:textId="77777777" w:rsidR="00F9003B" w:rsidRPr="007B16A5" w:rsidRDefault="00DB7CE9">
            <w:pPr>
              <w:pStyle w:val="TableParagraph"/>
              <w:ind w:right="92"/>
              <w:jc w:val="right"/>
              <w:rPr>
                <w:sz w:val="16"/>
              </w:rPr>
            </w:pPr>
            <w:r w:rsidRPr="007B16A5">
              <w:rPr>
                <w:sz w:val="16"/>
              </w:rPr>
              <w:t>6420008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SEG.SOCIAL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CARGO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EMP</w:t>
            </w:r>
            <w:r w:rsidRPr="007B16A5">
              <w:rPr>
                <w:spacing w:val="-4"/>
                <w:sz w:val="16"/>
              </w:rPr>
              <w:t xml:space="preserve"> </w:t>
            </w:r>
            <w:r w:rsidRPr="007B16A5">
              <w:rPr>
                <w:sz w:val="16"/>
              </w:rPr>
              <w:t>COORDINACIÓN-</w:t>
            </w:r>
            <w:r w:rsidRPr="007B16A5">
              <w:rPr>
                <w:spacing w:val="-2"/>
                <w:sz w:val="16"/>
              </w:rPr>
              <w:t>ADMINISTRACI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387F833A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16.937,62</w:t>
            </w:r>
          </w:p>
        </w:tc>
      </w:tr>
      <w:tr w:rsidR="00F9003B" w:rsidRPr="007B16A5" w14:paraId="6CD03E1B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5EB8D752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6420023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24-25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SCE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74293B2E" w14:textId="77777777" w:rsidR="00F9003B" w:rsidRPr="007B16A5" w:rsidRDefault="00DB7CE9">
            <w:pPr>
              <w:pStyle w:val="TableParagraph"/>
              <w:ind w:left="5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13.886,35</w:t>
            </w:r>
          </w:p>
        </w:tc>
      </w:tr>
      <w:tr w:rsidR="00F9003B" w:rsidRPr="007B16A5" w14:paraId="19EF640A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BEB8F5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6420024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REYES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B.</w:t>
            </w:r>
            <w:r w:rsidRPr="007B16A5">
              <w:rPr>
                <w:spacing w:val="-2"/>
                <w:sz w:val="16"/>
              </w:rPr>
              <w:t xml:space="preserve"> MARTIN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66E5D37E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1.699,63</w:t>
            </w:r>
          </w:p>
        </w:tc>
      </w:tr>
      <w:tr w:rsidR="00F9003B" w:rsidRPr="007B16A5" w14:paraId="3EF5C485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FDD9041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6420025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2025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AULA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TVA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41F3BF11" w14:textId="77777777" w:rsidR="00F9003B" w:rsidRPr="007B16A5" w:rsidRDefault="00DB7CE9">
            <w:pPr>
              <w:pStyle w:val="TableParagraph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7.751,08</w:t>
            </w:r>
          </w:p>
        </w:tc>
      </w:tr>
      <w:tr w:rsidR="00F9003B" w:rsidRPr="007B16A5" w14:paraId="2E6E7C97" w14:textId="77777777">
        <w:trPr>
          <w:trHeight w:val="216"/>
        </w:trPr>
        <w:tc>
          <w:tcPr>
            <w:tcW w:w="5313" w:type="dxa"/>
            <w:tcBorders>
              <w:top w:val="nil"/>
            </w:tcBorders>
          </w:tcPr>
          <w:p w14:paraId="7580F7E2" w14:textId="77777777" w:rsidR="00F9003B" w:rsidRPr="007B16A5" w:rsidRDefault="00DB7CE9">
            <w:pPr>
              <w:pStyle w:val="TableParagraph"/>
              <w:spacing w:line="160" w:lineRule="exact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6420026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25-26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SEGURIDAD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SOCIAL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PROY.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pacing w:val="-5"/>
                <w:sz w:val="16"/>
              </w:rPr>
              <w:t>SCE</w:t>
            </w:r>
          </w:p>
        </w:tc>
        <w:tc>
          <w:tcPr>
            <w:tcW w:w="1469" w:type="dxa"/>
            <w:tcBorders>
              <w:top w:val="nil"/>
            </w:tcBorders>
          </w:tcPr>
          <w:p w14:paraId="6FB28392" w14:textId="77777777" w:rsidR="00F9003B" w:rsidRPr="007B16A5" w:rsidRDefault="00DB7CE9">
            <w:pPr>
              <w:pStyle w:val="TableParagraph"/>
              <w:spacing w:line="160" w:lineRule="exact"/>
              <w:ind w:left="65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4.451,46</w:t>
            </w:r>
          </w:p>
        </w:tc>
      </w:tr>
    </w:tbl>
    <w:p w14:paraId="5FAE6CC5" w14:textId="77777777" w:rsidR="00F9003B" w:rsidRPr="007B16A5" w:rsidRDefault="00F9003B">
      <w:pPr>
        <w:spacing w:line="160" w:lineRule="exact"/>
        <w:rPr>
          <w:sz w:val="16"/>
        </w:rPr>
        <w:sectPr w:rsidR="00F9003B" w:rsidRPr="007B16A5">
          <w:headerReference w:type="default" r:id="rId9"/>
          <w:pgSz w:w="11340" w:h="16840"/>
          <w:pgMar w:top="1260" w:right="300" w:bottom="280" w:left="300" w:header="277" w:footer="0" w:gutter="0"/>
          <w:pgNumType w:start="1"/>
          <w:cols w:space="720"/>
        </w:sectPr>
      </w:pPr>
    </w:p>
    <w:p w14:paraId="418F9915" w14:textId="77777777" w:rsidR="00F9003B" w:rsidRPr="007B16A5" w:rsidRDefault="00F9003B">
      <w:pPr>
        <w:rPr>
          <w:b/>
          <w:sz w:val="20"/>
        </w:rPr>
      </w:pPr>
    </w:p>
    <w:p w14:paraId="3CF09A76" w14:textId="77777777" w:rsidR="00F9003B" w:rsidRPr="007B16A5" w:rsidRDefault="00F9003B">
      <w:pPr>
        <w:spacing w:before="11"/>
        <w:rPr>
          <w:b/>
          <w:sz w:val="29"/>
        </w:rPr>
      </w:pPr>
    </w:p>
    <w:tbl>
      <w:tblPr>
        <w:tblStyle w:val="TableNormal"/>
        <w:tblW w:w="0" w:type="auto"/>
        <w:tblInd w:w="19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13"/>
        <w:gridCol w:w="1469"/>
      </w:tblGrid>
      <w:tr w:rsidR="00F9003B" w:rsidRPr="007B16A5" w14:paraId="019EF23F" w14:textId="77777777">
        <w:trPr>
          <w:trHeight w:val="253"/>
        </w:trPr>
        <w:tc>
          <w:tcPr>
            <w:tcW w:w="5313" w:type="dxa"/>
          </w:tcPr>
          <w:p w14:paraId="756286EB" w14:textId="77777777" w:rsidR="00F9003B" w:rsidRPr="007B16A5" w:rsidRDefault="00DB7CE9">
            <w:pPr>
              <w:pStyle w:val="TableParagraph"/>
              <w:spacing w:before="33"/>
              <w:ind w:left="2333" w:right="2297"/>
              <w:jc w:val="center"/>
              <w:rPr>
                <w:b/>
                <w:sz w:val="16"/>
              </w:rPr>
            </w:pPr>
            <w:r w:rsidRPr="007B16A5">
              <w:rPr>
                <w:b/>
                <w:spacing w:val="-2"/>
                <w:sz w:val="16"/>
              </w:rPr>
              <w:t>Concepto</w:t>
            </w:r>
          </w:p>
        </w:tc>
        <w:tc>
          <w:tcPr>
            <w:tcW w:w="1469" w:type="dxa"/>
          </w:tcPr>
          <w:p w14:paraId="5FDECE58" w14:textId="77777777" w:rsidR="00F9003B" w:rsidRPr="007B16A5" w:rsidRDefault="00DB7CE9">
            <w:pPr>
              <w:pStyle w:val="TableParagraph"/>
              <w:spacing w:before="33"/>
              <w:ind w:left="234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 xml:space="preserve">Ejercicio </w:t>
            </w:r>
            <w:r w:rsidRPr="007B16A5">
              <w:rPr>
                <w:b/>
                <w:spacing w:val="-4"/>
                <w:sz w:val="16"/>
              </w:rPr>
              <w:t>2025</w:t>
            </w:r>
          </w:p>
        </w:tc>
      </w:tr>
      <w:tr w:rsidR="00F9003B" w:rsidRPr="007B16A5" w14:paraId="54136FFD" w14:textId="77777777">
        <w:trPr>
          <w:trHeight w:val="299"/>
        </w:trPr>
        <w:tc>
          <w:tcPr>
            <w:tcW w:w="5313" w:type="dxa"/>
            <w:tcBorders>
              <w:bottom w:val="nil"/>
            </w:tcBorders>
          </w:tcPr>
          <w:p w14:paraId="49BFFA0E" w14:textId="77777777" w:rsidR="00F9003B" w:rsidRPr="007B16A5" w:rsidRDefault="00DB7CE9">
            <w:pPr>
              <w:pStyle w:val="TableParagraph"/>
              <w:spacing w:before="72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6490000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2"/>
                <w:sz w:val="16"/>
              </w:rPr>
              <w:t xml:space="preserve"> </w:t>
            </w:r>
            <w:r w:rsidRPr="007B16A5">
              <w:rPr>
                <w:sz w:val="16"/>
              </w:rPr>
              <w:t>OTROS</w:t>
            </w:r>
            <w:r w:rsidRPr="007B16A5">
              <w:rPr>
                <w:spacing w:val="-1"/>
                <w:sz w:val="16"/>
              </w:rPr>
              <w:t xml:space="preserve"> </w:t>
            </w:r>
            <w:r w:rsidRPr="007B16A5">
              <w:rPr>
                <w:sz w:val="16"/>
              </w:rPr>
              <w:t>GASTOS</w:t>
            </w:r>
            <w:r w:rsidRPr="007B16A5">
              <w:rPr>
                <w:spacing w:val="-2"/>
                <w:sz w:val="16"/>
              </w:rPr>
              <w:t xml:space="preserve"> SOCIALES</w:t>
            </w:r>
          </w:p>
        </w:tc>
        <w:tc>
          <w:tcPr>
            <w:tcW w:w="1469" w:type="dxa"/>
            <w:tcBorders>
              <w:bottom w:val="nil"/>
            </w:tcBorders>
          </w:tcPr>
          <w:p w14:paraId="64E8DA81" w14:textId="77777777" w:rsidR="00F9003B" w:rsidRPr="007B16A5" w:rsidRDefault="00DB7CE9">
            <w:pPr>
              <w:pStyle w:val="TableParagraph"/>
              <w:spacing w:before="72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460,00</w:t>
            </w:r>
          </w:p>
        </w:tc>
      </w:tr>
      <w:tr w:rsidR="00F9003B" w:rsidRPr="007B16A5" w14:paraId="6346A87A" w14:textId="77777777">
        <w:trPr>
          <w:trHeight w:val="263"/>
        </w:trPr>
        <w:tc>
          <w:tcPr>
            <w:tcW w:w="5313" w:type="dxa"/>
            <w:tcBorders>
              <w:top w:val="nil"/>
              <w:bottom w:val="nil"/>
            </w:tcBorders>
          </w:tcPr>
          <w:p w14:paraId="08BC10AF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 xml:space="preserve">6810002 - AMORTIZACION </w:t>
            </w:r>
            <w:r w:rsidRPr="007B16A5">
              <w:rPr>
                <w:spacing w:val="-2"/>
                <w:sz w:val="16"/>
              </w:rPr>
              <w:t>MOBILIARIO</w:t>
            </w:r>
          </w:p>
        </w:tc>
        <w:tc>
          <w:tcPr>
            <w:tcW w:w="1469" w:type="dxa"/>
            <w:tcBorders>
              <w:top w:val="nil"/>
              <w:bottom w:val="nil"/>
            </w:tcBorders>
          </w:tcPr>
          <w:p w14:paraId="31D8BFE6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799,79</w:t>
            </w:r>
          </w:p>
        </w:tc>
      </w:tr>
      <w:tr w:rsidR="00F9003B" w:rsidRPr="007B16A5" w14:paraId="6256D955" w14:textId="77777777">
        <w:trPr>
          <w:trHeight w:val="242"/>
        </w:trPr>
        <w:tc>
          <w:tcPr>
            <w:tcW w:w="5313" w:type="dxa"/>
            <w:tcBorders>
              <w:top w:val="nil"/>
            </w:tcBorders>
          </w:tcPr>
          <w:p w14:paraId="28BA4CEE" w14:textId="77777777" w:rsidR="00F9003B" w:rsidRPr="007B16A5" w:rsidRDefault="00DB7CE9">
            <w:pPr>
              <w:pStyle w:val="TableParagraph"/>
              <w:ind w:left="133"/>
              <w:rPr>
                <w:sz w:val="16"/>
              </w:rPr>
            </w:pPr>
            <w:r w:rsidRPr="007B16A5">
              <w:rPr>
                <w:sz w:val="16"/>
              </w:rPr>
              <w:t>6820003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-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AMORTIZACION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EQUIPOS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z w:val="16"/>
              </w:rPr>
              <w:t>PROCESOS</w:t>
            </w:r>
            <w:r w:rsidRPr="007B16A5">
              <w:rPr>
                <w:spacing w:val="-3"/>
                <w:sz w:val="16"/>
              </w:rPr>
              <w:t xml:space="preserve"> </w:t>
            </w:r>
            <w:r w:rsidRPr="007B16A5">
              <w:rPr>
                <w:spacing w:val="-2"/>
                <w:sz w:val="16"/>
              </w:rPr>
              <w:t>INFORMACIÓN</w:t>
            </w:r>
          </w:p>
        </w:tc>
        <w:tc>
          <w:tcPr>
            <w:tcW w:w="1469" w:type="dxa"/>
            <w:tcBorders>
              <w:top w:val="nil"/>
            </w:tcBorders>
          </w:tcPr>
          <w:p w14:paraId="0E25FC90" w14:textId="77777777" w:rsidR="00F9003B" w:rsidRPr="007B16A5" w:rsidRDefault="00DB7CE9">
            <w:pPr>
              <w:pStyle w:val="TableParagraph"/>
              <w:ind w:left="775"/>
              <w:rPr>
                <w:sz w:val="16"/>
              </w:rPr>
            </w:pPr>
            <w:r w:rsidRPr="007B16A5">
              <w:rPr>
                <w:spacing w:val="-2"/>
                <w:sz w:val="16"/>
              </w:rPr>
              <w:t>485,59</w:t>
            </w:r>
          </w:p>
        </w:tc>
      </w:tr>
      <w:tr w:rsidR="00F9003B" w:rsidRPr="007B16A5" w14:paraId="12E25D8E" w14:textId="77777777">
        <w:trPr>
          <w:trHeight w:val="226"/>
        </w:trPr>
        <w:tc>
          <w:tcPr>
            <w:tcW w:w="5313" w:type="dxa"/>
          </w:tcPr>
          <w:p w14:paraId="38DC747C" w14:textId="77777777" w:rsidR="00F9003B" w:rsidRPr="007B16A5" w:rsidRDefault="00DB7CE9">
            <w:pPr>
              <w:pStyle w:val="TableParagraph"/>
              <w:spacing w:before="46" w:line="160" w:lineRule="exact"/>
              <w:ind w:left="2943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INGRESOS</w:t>
            </w:r>
            <w:r w:rsidRPr="007B16A5">
              <w:rPr>
                <w:b/>
                <w:spacing w:val="-8"/>
                <w:sz w:val="16"/>
              </w:rPr>
              <w:t xml:space="preserve"> </w:t>
            </w:r>
            <w:r w:rsidRPr="007B16A5">
              <w:rPr>
                <w:b/>
                <w:sz w:val="16"/>
              </w:rPr>
              <w:t>MENOS</w:t>
            </w:r>
            <w:r w:rsidRPr="007B16A5">
              <w:rPr>
                <w:b/>
                <w:spacing w:val="-7"/>
                <w:sz w:val="16"/>
              </w:rPr>
              <w:t xml:space="preserve"> </w:t>
            </w:r>
            <w:r w:rsidRPr="007B16A5">
              <w:rPr>
                <w:b/>
                <w:spacing w:val="-2"/>
                <w:sz w:val="16"/>
              </w:rPr>
              <w:t>GASTOS</w:t>
            </w:r>
          </w:p>
        </w:tc>
        <w:tc>
          <w:tcPr>
            <w:tcW w:w="1469" w:type="dxa"/>
          </w:tcPr>
          <w:p w14:paraId="7C6D9462" w14:textId="77777777" w:rsidR="00F9003B" w:rsidRPr="007B16A5" w:rsidRDefault="00DB7CE9">
            <w:pPr>
              <w:pStyle w:val="TableParagraph"/>
              <w:spacing w:before="46" w:line="160" w:lineRule="exact"/>
              <w:ind w:left="762"/>
              <w:rPr>
                <w:b/>
                <w:sz w:val="16"/>
              </w:rPr>
            </w:pPr>
            <w:r w:rsidRPr="007B16A5">
              <w:rPr>
                <w:b/>
                <w:sz w:val="16"/>
              </w:rPr>
              <w:t>-</w:t>
            </w:r>
            <w:r w:rsidRPr="007B16A5">
              <w:rPr>
                <w:b/>
                <w:spacing w:val="-2"/>
                <w:sz w:val="16"/>
              </w:rPr>
              <w:t>6.642,76</w:t>
            </w:r>
          </w:p>
        </w:tc>
      </w:tr>
    </w:tbl>
    <w:p w14:paraId="112BBE12" w14:textId="77777777" w:rsidR="00DB7CE9" w:rsidRDefault="00DB7CE9"/>
    <w:sectPr w:rsidR="00DB7CE9">
      <w:pgSz w:w="11340" w:h="16840"/>
      <w:pgMar w:top="1260" w:right="300" w:bottom="280" w:left="300" w:header="2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71127" w14:textId="77777777" w:rsidR="00AA4143" w:rsidRPr="007B16A5" w:rsidRDefault="00AA4143">
      <w:r w:rsidRPr="007B16A5">
        <w:separator/>
      </w:r>
    </w:p>
  </w:endnote>
  <w:endnote w:type="continuationSeparator" w:id="0">
    <w:p w14:paraId="160C68F5" w14:textId="77777777" w:rsidR="00AA4143" w:rsidRPr="007B16A5" w:rsidRDefault="00AA4143">
      <w:r w:rsidRPr="007B16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75882" w14:textId="77777777" w:rsidR="00AA4143" w:rsidRPr="007B16A5" w:rsidRDefault="00AA4143">
      <w:r w:rsidRPr="007B16A5">
        <w:separator/>
      </w:r>
    </w:p>
  </w:footnote>
  <w:footnote w:type="continuationSeparator" w:id="0">
    <w:p w14:paraId="055E1071" w14:textId="77777777" w:rsidR="00AA4143" w:rsidRPr="007B16A5" w:rsidRDefault="00AA4143">
      <w:r w:rsidRPr="007B16A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614E9" w14:textId="77777777" w:rsidR="00F9003B" w:rsidRPr="007B16A5" w:rsidRDefault="00000000">
    <w:pPr>
      <w:pStyle w:val="Textoindependiente"/>
      <w:spacing w:line="14" w:lineRule="auto"/>
      <w:rPr>
        <w:b w:val="0"/>
        <w:sz w:val="20"/>
      </w:rPr>
    </w:pPr>
    <w:r w:rsidRPr="007B16A5">
      <w:pict w14:anchorId="7BAB2A76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35" type="#_x0000_t202" style="position:absolute;margin-left:254.15pt;margin-top:14.4pt;width:58.7pt;height:14pt;z-index:-16194048;mso-position-horizontal-relative:page;mso-position-vertical-relative:page" filled="f" stroked="f">
          <v:textbox inset="0,0,0,0">
            <w:txbxContent>
              <w:p w14:paraId="357D12CB" w14:textId="77777777" w:rsidR="00F9003B" w:rsidRPr="007B16A5" w:rsidRDefault="00DB7CE9">
                <w:pPr>
                  <w:spacing w:line="254" w:lineRule="exact"/>
                  <w:ind w:left="20"/>
                  <w:rPr>
                    <w:sz w:val="24"/>
                  </w:rPr>
                </w:pPr>
                <w:r w:rsidRPr="007B16A5">
                  <w:rPr>
                    <w:spacing w:val="-2"/>
                    <w:sz w:val="24"/>
                  </w:rPr>
                  <w:t>ASINLADI</w:t>
                </w:r>
              </w:p>
            </w:txbxContent>
          </v:textbox>
          <w10:wrap anchorx="page" anchory="page"/>
        </v:shape>
      </w:pict>
    </w:r>
    <w:r w:rsidRPr="007B16A5">
      <w:pict w14:anchorId="7088F56A">
        <v:shape id="docshape2" o:spid="_x0000_s1034" type="#_x0000_t202" style="position:absolute;margin-left:3.45pt;margin-top:30.05pt;width:30.45pt;height:10pt;z-index:-16193536;mso-position-horizontal-relative:page;mso-position-vertical-relative:page" filled="f" stroked="f">
          <v:textbox inset="0,0,0,0">
            <w:txbxContent>
              <w:p w14:paraId="29C47D19" w14:textId="77777777" w:rsidR="00F9003B" w:rsidRPr="007B16A5" w:rsidRDefault="00DB7CE9">
                <w:pPr>
                  <w:spacing w:line="176" w:lineRule="exact"/>
                  <w:ind w:left="20"/>
                  <w:rPr>
                    <w:sz w:val="16"/>
                  </w:rPr>
                </w:pPr>
                <w:r w:rsidRPr="007B16A5">
                  <w:rPr>
                    <w:spacing w:val="-2"/>
                    <w:sz w:val="16"/>
                  </w:rPr>
                  <w:t>05/03/26</w:t>
                </w:r>
              </w:p>
            </w:txbxContent>
          </v:textbox>
          <w10:wrap anchorx="page" anchory="page"/>
        </v:shape>
      </w:pict>
    </w:r>
    <w:r w:rsidRPr="007B16A5">
      <w:pict w14:anchorId="513BC9C9">
        <v:shape id="docshape3" o:spid="_x0000_s1033" type="#_x0000_t202" style="position:absolute;margin-left:524.4pt;margin-top:30.05pt;width:39.15pt;height:10pt;z-index:-16193024;mso-position-horizontal-relative:page;mso-position-vertical-relative:page" filled="f" stroked="f">
          <v:textbox inset="0,0,0,0">
            <w:txbxContent>
              <w:p w14:paraId="01237CC7" w14:textId="77777777" w:rsidR="00F9003B" w:rsidRPr="007B16A5" w:rsidRDefault="00DB7CE9">
                <w:pPr>
                  <w:spacing w:line="176" w:lineRule="exact"/>
                  <w:ind w:left="20"/>
                  <w:rPr>
                    <w:sz w:val="16"/>
                  </w:rPr>
                </w:pPr>
                <w:r w:rsidRPr="007B16A5">
                  <w:rPr>
                    <w:sz w:val="16"/>
                  </w:rPr>
                  <w:t xml:space="preserve">Hoja </w:t>
                </w:r>
                <w:r w:rsidRPr="007B16A5">
                  <w:rPr>
                    <w:sz w:val="16"/>
                  </w:rPr>
                  <w:fldChar w:fldCharType="begin"/>
                </w:r>
                <w:r w:rsidRPr="007B16A5">
                  <w:rPr>
                    <w:sz w:val="16"/>
                  </w:rPr>
                  <w:instrText xml:space="preserve"> PAGE </w:instrText>
                </w:r>
                <w:r w:rsidRPr="007B16A5">
                  <w:rPr>
                    <w:sz w:val="16"/>
                  </w:rPr>
                  <w:fldChar w:fldCharType="separate"/>
                </w:r>
                <w:r w:rsidRPr="007B16A5">
                  <w:rPr>
                    <w:sz w:val="16"/>
                  </w:rPr>
                  <w:t>1</w:t>
                </w:r>
                <w:r w:rsidRPr="007B16A5">
                  <w:rPr>
                    <w:sz w:val="16"/>
                  </w:rPr>
                  <w:fldChar w:fldCharType="end"/>
                </w:r>
                <w:r w:rsidRPr="007B16A5">
                  <w:rPr>
                    <w:sz w:val="16"/>
                  </w:rPr>
                  <w:t xml:space="preserve"> de </w:t>
                </w:r>
                <w:r w:rsidRPr="007B16A5">
                  <w:rPr>
                    <w:spacing w:val="-10"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 w:rsidRPr="007B16A5">
      <w:pict w14:anchorId="7DB8FB9B">
        <v:shape id="docshape4" o:spid="_x0000_s1032" type="#_x0000_t202" style="position:absolute;margin-left:168.7pt;margin-top:44pt;width:225.05pt;height:20pt;z-index:-16192512;mso-position-horizontal-relative:page;mso-position-vertical-relative:page" filled="f" stroked="f">
          <v:textbox inset="0,0,0,0">
            <w:txbxContent>
              <w:p w14:paraId="65B47960" w14:textId="77777777" w:rsidR="00F9003B" w:rsidRPr="007B16A5" w:rsidRDefault="00DB7CE9">
                <w:pPr>
                  <w:pStyle w:val="Textoindependiente"/>
                  <w:spacing w:line="377" w:lineRule="exact"/>
                  <w:ind w:left="20"/>
                </w:pPr>
                <w:r w:rsidRPr="007B16A5">
                  <w:t xml:space="preserve">Balance de Situación de </w:t>
                </w:r>
                <w:r w:rsidRPr="007B16A5">
                  <w:rPr>
                    <w:spacing w:val="-4"/>
                  </w:rPr>
                  <w:t>2025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D87E" w14:textId="77777777" w:rsidR="00F9003B" w:rsidRPr="007B16A5" w:rsidRDefault="00000000">
    <w:pPr>
      <w:pStyle w:val="Textoindependiente"/>
      <w:spacing w:line="14" w:lineRule="auto"/>
      <w:rPr>
        <w:b w:val="0"/>
        <w:sz w:val="20"/>
      </w:rPr>
    </w:pPr>
    <w:r w:rsidRPr="007B16A5">
      <w:pict w14:anchorId="3C997679"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31" type="#_x0000_t202" style="position:absolute;margin-left:254.15pt;margin-top:14.4pt;width:58.7pt;height:14pt;z-index:-16192000;mso-position-horizontal-relative:page;mso-position-vertical-relative:page" filled="f" stroked="f">
          <v:textbox inset="0,0,0,0">
            <w:txbxContent>
              <w:p w14:paraId="5F8119B1" w14:textId="77777777" w:rsidR="00F9003B" w:rsidRPr="007B16A5" w:rsidRDefault="00DB7CE9">
                <w:pPr>
                  <w:spacing w:line="254" w:lineRule="exact"/>
                  <w:ind w:left="20"/>
                  <w:rPr>
                    <w:sz w:val="24"/>
                  </w:rPr>
                </w:pPr>
                <w:r w:rsidRPr="007B16A5">
                  <w:rPr>
                    <w:spacing w:val="-2"/>
                    <w:sz w:val="24"/>
                  </w:rPr>
                  <w:t>ASINLADI</w:t>
                </w:r>
              </w:p>
            </w:txbxContent>
          </v:textbox>
          <w10:wrap anchorx="page" anchory="page"/>
        </v:shape>
      </w:pict>
    </w:r>
    <w:r w:rsidRPr="007B16A5">
      <w:pict w14:anchorId="6662E1E3">
        <v:shape id="docshape6" o:spid="_x0000_s1030" type="#_x0000_t202" style="position:absolute;margin-left:3.45pt;margin-top:30.05pt;width:30.45pt;height:10pt;z-index:-16191488;mso-position-horizontal-relative:page;mso-position-vertical-relative:page" filled="f" stroked="f">
          <v:textbox inset="0,0,0,0">
            <w:txbxContent>
              <w:p w14:paraId="463D778C" w14:textId="77777777" w:rsidR="00F9003B" w:rsidRPr="007B16A5" w:rsidRDefault="00DB7CE9">
                <w:pPr>
                  <w:spacing w:line="176" w:lineRule="exact"/>
                  <w:ind w:left="20"/>
                  <w:rPr>
                    <w:sz w:val="16"/>
                  </w:rPr>
                </w:pPr>
                <w:r w:rsidRPr="007B16A5">
                  <w:rPr>
                    <w:spacing w:val="-2"/>
                    <w:sz w:val="16"/>
                  </w:rPr>
                  <w:t>05/03/26</w:t>
                </w:r>
              </w:p>
            </w:txbxContent>
          </v:textbox>
          <w10:wrap anchorx="page" anchory="page"/>
        </v:shape>
      </w:pict>
    </w:r>
    <w:r w:rsidRPr="007B16A5">
      <w:pict w14:anchorId="7A80AAD0">
        <v:shape id="docshape7" o:spid="_x0000_s1029" type="#_x0000_t202" style="position:absolute;margin-left:524.4pt;margin-top:30.05pt;width:42.15pt;height:10pt;z-index:-16190976;mso-position-horizontal-relative:page;mso-position-vertical-relative:page" filled="f" stroked="f">
          <v:textbox inset="0,0,0,0">
            <w:txbxContent>
              <w:p w14:paraId="4D6B87AA" w14:textId="77777777" w:rsidR="00F9003B" w:rsidRPr="007B16A5" w:rsidRDefault="00DB7CE9">
                <w:pPr>
                  <w:spacing w:line="176" w:lineRule="exact"/>
                  <w:ind w:left="20"/>
                  <w:rPr>
                    <w:sz w:val="16"/>
                  </w:rPr>
                </w:pPr>
                <w:r w:rsidRPr="007B16A5">
                  <w:rPr>
                    <w:sz w:val="16"/>
                  </w:rPr>
                  <w:t xml:space="preserve">Hoja 1 de </w:t>
                </w:r>
                <w:r w:rsidRPr="007B16A5">
                  <w:rPr>
                    <w:spacing w:val="-10"/>
                    <w:sz w:val="16"/>
                  </w:rPr>
                  <w:fldChar w:fldCharType="begin"/>
                </w:r>
                <w:r w:rsidRPr="007B16A5">
                  <w:rPr>
                    <w:spacing w:val="-10"/>
                    <w:sz w:val="16"/>
                  </w:rPr>
                  <w:instrText xml:space="preserve"> PAGE </w:instrText>
                </w:r>
                <w:r w:rsidRPr="007B16A5">
                  <w:rPr>
                    <w:spacing w:val="-10"/>
                    <w:sz w:val="16"/>
                  </w:rPr>
                  <w:fldChar w:fldCharType="separate"/>
                </w:r>
                <w:r w:rsidRPr="007B16A5">
                  <w:rPr>
                    <w:spacing w:val="-10"/>
                    <w:sz w:val="16"/>
                  </w:rPr>
                  <w:t>1</w:t>
                </w:r>
                <w:r w:rsidRPr="007B16A5">
                  <w:rPr>
                    <w:spacing w:val="-10"/>
                    <w:sz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A1488" w14:textId="77777777" w:rsidR="00F9003B" w:rsidRPr="007B16A5" w:rsidRDefault="00000000">
    <w:pPr>
      <w:pStyle w:val="Textoindependiente"/>
      <w:spacing w:line="14" w:lineRule="auto"/>
      <w:rPr>
        <w:b w:val="0"/>
        <w:sz w:val="20"/>
      </w:rPr>
    </w:pPr>
    <w:r w:rsidRPr="007B16A5">
      <w:pict w14:anchorId="3525D63D"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1028" type="#_x0000_t202" style="position:absolute;margin-left:254.15pt;margin-top:12.85pt;width:58.7pt;height:15.3pt;z-index:-16190464;mso-position-horizontal-relative:page;mso-position-vertical-relative:page" filled="f" stroked="f">
          <v:textbox inset="0,0,0,0">
            <w:txbxContent>
              <w:p w14:paraId="0B913B3E" w14:textId="77777777" w:rsidR="00F9003B" w:rsidRPr="007B16A5" w:rsidRDefault="00DB7CE9">
                <w:pPr>
                  <w:spacing w:before="9"/>
                  <w:ind w:left="20"/>
                  <w:rPr>
                    <w:sz w:val="24"/>
                  </w:rPr>
                </w:pPr>
                <w:r w:rsidRPr="007B16A5">
                  <w:rPr>
                    <w:spacing w:val="-2"/>
                    <w:sz w:val="24"/>
                  </w:rPr>
                  <w:t>ASINLADI</w:t>
                </w:r>
              </w:p>
            </w:txbxContent>
          </v:textbox>
          <w10:wrap anchorx="page" anchory="page"/>
        </v:shape>
      </w:pict>
    </w:r>
    <w:r w:rsidRPr="007B16A5">
      <w:pict w14:anchorId="0798B290">
        <v:shape id="docshape9" o:spid="_x0000_s1027" type="#_x0000_t202" style="position:absolute;margin-left:3.45pt;margin-top:29pt;width:30.45pt;height:10.9pt;z-index:-16189952;mso-position-horizontal-relative:page;mso-position-vertical-relative:page" filled="f" stroked="f">
          <v:textbox inset="0,0,0,0">
            <w:txbxContent>
              <w:p w14:paraId="09C45A1F" w14:textId="77777777" w:rsidR="00F9003B" w:rsidRPr="007B16A5" w:rsidRDefault="00DB7CE9">
                <w:pPr>
                  <w:spacing w:before="13"/>
                  <w:ind w:left="20"/>
                  <w:rPr>
                    <w:sz w:val="16"/>
                  </w:rPr>
                </w:pPr>
                <w:r w:rsidRPr="007B16A5">
                  <w:rPr>
                    <w:spacing w:val="-2"/>
                    <w:sz w:val="16"/>
                  </w:rPr>
                  <w:t>05/03/26</w:t>
                </w:r>
              </w:p>
            </w:txbxContent>
          </v:textbox>
          <w10:wrap anchorx="page" anchory="page"/>
        </v:shape>
      </w:pict>
    </w:r>
    <w:r w:rsidRPr="007B16A5">
      <w:pict w14:anchorId="0806EDF8">
        <v:shape id="docshape10" o:spid="_x0000_s1026" type="#_x0000_t202" style="position:absolute;margin-left:524.4pt;margin-top:29pt;width:39.15pt;height:10.9pt;z-index:-16189440;mso-position-horizontal-relative:page;mso-position-vertical-relative:page" filled="f" stroked="f">
          <v:textbox inset="0,0,0,0">
            <w:txbxContent>
              <w:p w14:paraId="4C81768E" w14:textId="77777777" w:rsidR="00F9003B" w:rsidRPr="007B16A5" w:rsidRDefault="00DB7CE9">
                <w:pPr>
                  <w:spacing w:before="13"/>
                  <w:ind w:left="20"/>
                  <w:rPr>
                    <w:sz w:val="16"/>
                  </w:rPr>
                </w:pPr>
                <w:r w:rsidRPr="007B16A5">
                  <w:rPr>
                    <w:sz w:val="16"/>
                  </w:rPr>
                  <w:t xml:space="preserve">Hoja </w:t>
                </w:r>
                <w:r w:rsidRPr="007B16A5">
                  <w:rPr>
                    <w:sz w:val="16"/>
                  </w:rPr>
                  <w:fldChar w:fldCharType="begin"/>
                </w:r>
                <w:r w:rsidRPr="007B16A5">
                  <w:rPr>
                    <w:sz w:val="16"/>
                  </w:rPr>
                  <w:instrText xml:space="preserve"> PAGE </w:instrText>
                </w:r>
                <w:r w:rsidRPr="007B16A5">
                  <w:rPr>
                    <w:sz w:val="16"/>
                  </w:rPr>
                  <w:fldChar w:fldCharType="separate"/>
                </w:r>
                <w:r w:rsidRPr="007B16A5">
                  <w:rPr>
                    <w:sz w:val="16"/>
                  </w:rPr>
                  <w:t>1</w:t>
                </w:r>
                <w:r w:rsidRPr="007B16A5">
                  <w:rPr>
                    <w:sz w:val="16"/>
                  </w:rPr>
                  <w:fldChar w:fldCharType="end"/>
                </w:r>
                <w:r w:rsidRPr="007B16A5">
                  <w:rPr>
                    <w:sz w:val="16"/>
                  </w:rPr>
                  <w:t xml:space="preserve"> de </w:t>
                </w:r>
                <w:r w:rsidRPr="007B16A5">
                  <w:rPr>
                    <w:spacing w:val="-10"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 w:rsidRPr="007B16A5">
      <w:pict w14:anchorId="0CE40AA7">
        <v:shape id="docshape11" o:spid="_x0000_s1025" type="#_x0000_t202" style="position:absolute;margin-left:212.7pt;margin-top:44.1pt;width:137pt;height:20pt;z-index:-16188928;mso-position-horizontal-relative:page;mso-position-vertical-relative:page" filled="f" stroked="f">
          <v:textbox inset="0,0,0,0">
            <w:txbxContent>
              <w:p w14:paraId="36805208" w14:textId="77777777" w:rsidR="00F9003B" w:rsidRPr="007B16A5" w:rsidRDefault="00DB7CE9">
                <w:pPr>
                  <w:pStyle w:val="Textoindependiente"/>
                  <w:spacing w:line="375" w:lineRule="exact"/>
                  <w:ind w:left="20"/>
                </w:pPr>
                <w:r w:rsidRPr="007B16A5">
                  <w:t>Ingresos</w:t>
                </w:r>
                <w:r w:rsidRPr="007B16A5">
                  <w:rPr>
                    <w:spacing w:val="-9"/>
                  </w:rPr>
                  <w:t xml:space="preserve"> </w:t>
                </w:r>
                <w:r w:rsidRPr="007B16A5">
                  <w:t>y</w:t>
                </w:r>
                <w:r w:rsidRPr="007B16A5">
                  <w:rPr>
                    <w:spacing w:val="-8"/>
                  </w:rPr>
                  <w:t xml:space="preserve"> </w:t>
                </w:r>
                <w:r w:rsidRPr="007B16A5">
                  <w:rPr>
                    <w:spacing w:val="-2"/>
                  </w:rPr>
                  <w:t>Gastos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A62C4"/>
    <w:multiLevelType w:val="hybridMultilevel"/>
    <w:tmpl w:val="B3A0AF48"/>
    <w:lvl w:ilvl="0" w:tplc="DECCC7D8">
      <w:start w:val="13"/>
      <w:numFmt w:val="decimal"/>
      <w:lvlText w:val="%1."/>
      <w:lvlJc w:val="left"/>
      <w:pPr>
        <w:ind w:left="29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</w:rPr>
    </w:lvl>
    <w:lvl w:ilvl="1" w:tplc="61D0D568">
      <w:numFmt w:val="bullet"/>
      <w:lvlText w:val="•"/>
      <w:lvlJc w:val="left"/>
      <w:pPr>
        <w:ind w:left="870" w:hanging="240"/>
      </w:pPr>
      <w:rPr>
        <w:rFonts w:hint="default"/>
      </w:rPr>
    </w:lvl>
    <w:lvl w:ilvl="2" w:tplc="B7FE38FE">
      <w:numFmt w:val="bullet"/>
      <w:lvlText w:val="•"/>
      <w:lvlJc w:val="left"/>
      <w:pPr>
        <w:ind w:left="1440" w:hanging="240"/>
      </w:pPr>
      <w:rPr>
        <w:rFonts w:hint="default"/>
      </w:rPr>
    </w:lvl>
    <w:lvl w:ilvl="3" w:tplc="F2B4A972">
      <w:numFmt w:val="bullet"/>
      <w:lvlText w:val="•"/>
      <w:lvlJc w:val="left"/>
      <w:pPr>
        <w:ind w:left="2010" w:hanging="240"/>
      </w:pPr>
      <w:rPr>
        <w:rFonts w:hint="default"/>
      </w:rPr>
    </w:lvl>
    <w:lvl w:ilvl="4" w:tplc="FBC67908">
      <w:numFmt w:val="bullet"/>
      <w:lvlText w:val="•"/>
      <w:lvlJc w:val="left"/>
      <w:pPr>
        <w:ind w:left="2580" w:hanging="240"/>
      </w:pPr>
      <w:rPr>
        <w:rFonts w:hint="default"/>
      </w:rPr>
    </w:lvl>
    <w:lvl w:ilvl="5" w:tplc="BEB23E34">
      <w:numFmt w:val="bullet"/>
      <w:lvlText w:val="•"/>
      <w:lvlJc w:val="left"/>
      <w:pPr>
        <w:ind w:left="3150" w:hanging="240"/>
      </w:pPr>
      <w:rPr>
        <w:rFonts w:hint="default"/>
      </w:rPr>
    </w:lvl>
    <w:lvl w:ilvl="6" w:tplc="C2469A6C">
      <w:numFmt w:val="bullet"/>
      <w:lvlText w:val="•"/>
      <w:lvlJc w:val="left"/>
      <w:pPr>
        <w:ind w:left="3720" w:hanging="240"/>
      </w:pPr>
      <w:rPr>
        <w:rFonts w:hint="default"/>
      </w:rPr>
    </w:lvl>
    <w:lvl w:ilvl="7" w:tplc="A8B6E2EC">
      <w:numFmt w:val="bullet"/>
      <w:lvlText w:val="•"/>
      <w:lvlJc w:val="left"/>
      <w:pPr>
        <w:ind w:left="4290" w:hanging="240"/>
      </w:pPr>
      <w:rPr>
        <w:rFonts w:hint="default"/>
      </w:rPr>
    </w:lvl>
    <w:lvl w:ilvl="8" w:tplc="FBB61C0C">
      <w:numFmt w:val="bullet"/>
      <w:lvlText w:val="•"/>
      <w:lvlJc w:val="left"/>
      <w:pPr>
        <w:ind w:left="4860" w:hanging="240"/>
      </w:pPr>
      <w:rPr>
        <w:rFonts w:hint="default"/>
      </w:rPr>
    </w:lvl>
  </w:abstractNum>
  <w:abstractNum w:abstractNumId="1" w15:restartNumberingAfterBreak="0">
    <w:nsid w:val="1FDF5BBC"/>
    <w:multiLevelType w:val="hybridMultilevel"/>
    <w:tmpl w:val="03726E4E"/>
    <w:lvl w:ilvl="0" w:tplc="3DEA8E44">
      <w:start w:val="2"/>
      <w:numFmt w:val="upperRoman"/>
      <w:lvlText w:val="%1."/>
      <w:lvlJc w:val="left"/>
      <w:pPr>
        <w:ind w:left="497" w:hanging="2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16"/>
        <w:szCs w:val="16"/>
      </w:rPr>
    </w:lvl>
    <w:lvl w:ilvl="1" w:tplc="424A73B2">
      <w:start w:val="1"/>
      <w:numFmt w:val="decimal"/>
      <w:lvlText w:val="%2."/>
      <w:lvlJc w:val="left"/>
      <w:pPr>
        <w:ind w:left="653" w:hanging="1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</w:rPr>
    </w:lvl>
    <w:lvl w:ilvl="2" w:tplc="D826C56A">
      <w:numFmt w:val="bullet"/>
      <w:lvlText w:val="•"/>
      <w:lvlJc w:val="left"/>
      <w:pPr>
        <w:ind w:left="1020" w:hanging="160"/>
      </w:pPr>
      <w:rPr>
        <w:rFonts w:hint="default"/>
      </w:rPr>
    </w:lvl>
    <w:lvl w:ilvl="3" w:tplc="EA708114">
      <w:numFmt w:val="bullet"/>
      <w:lvlText w:val="•"/>
      <w:lvlJc w:val="left"/>
      <w:pPr>
        <w:ind w:left="1620" w:hanging="160"/>
      </w:pPr>
      <w:rPr>
        <w:rFonts w:hint="default"/>
      </w:rPr>
    </w:lvl>
    <w:lvl w:ilvl="4" w:tplc="58C606F2">
      <w:numFmt w:val="bullet"/>
      <w:lvlText w:val="•"/>
      <w:lvlJc w:val="left"/>
      <w:pPr>
        <w:ind w:left="2221" w:hanging="160"/>
      </w:pPr>
      <w:rPr>
        <w:rFonts w:hint="default"/>
      </w:rPr>
    </w:lvl>
    <w:lvl w:ilvl="5" w:tplc="EF8EE104">
      <w:numFmt w:val="bullet"/>
      <w:lvlText w:val="•"/>
      <w:lvlJc w:val="left"/>
      <w:pPr>
        <w:ind w:left="2821" w:hanging="160"/>
      </w:pPr>
      <w:rPr>
        <w:rFonts w:hint="default"/>
      </w:rPr>
    </w:lvl>
    <w:lvl w:ilvl="6" w:tplc="E6D86916">
      <w:numFmt w:val="bullet"/>
      <w:lvlText w:val="•"/>
      <w:lvlJc w:val="left"/>
      <w:pPr>
        <w:ind w:left="3422" w:hanging="160"/>
      </w:pPr>
      <w:rPr>
        <w:rFonts w:hint="default"/>
      </w:rPr>
    </w:lvl>
    <w:lvl w:ilvl="7" w:tplc="03123622">
      <w:numFmt w:val="bullet"/>
      <w:lvlText w:val="•"/>
      <w:lvlJc w:val="left"/>
      <w:pPr>
        <w:ind w:left="4022" w:hanging="160"/>
      </w:pPr>
      <w:rPr>
        <w:rFonts w:hint="default"/>
      </w:rPr>
    </w:lvl>
    <w:lvl w:ilvl="8" w:tplc="258A860C">
      <w:numFmt w:val="bullet"/>
      <w:lvlText w:val="•"/>
      <w:lvlJc w:val="left"/>
      <w:pPr>
        <w:ind w:left="4623" w:hanging="160"/>
      </w:pPr>
      <w:rPr>
        <w:rFonts w:hint="default"/>
      </w:rPr>
    </w:lvl>
  </w:abstractNum>
  <w:abstractNum w:abstractNumId="2" w15:restartNumberingAfterBreak="0">
    <w:nsid w:val="38031081"/>
    <w:multiLevelType w:val="hybridMultilevel"/>
    <w:tmpl w:val="D2709274"/>
    <w:lvl w:ilvl="0" w:tplc="F1587D0A">
      <w:start w:val="4"/>
      <w:numFmt w:val="upperRoman"/>
      <w:lvlText w:val="%1."/>
      <w:lvlJc w:val="left"/>
      <w:pPr>
        <w:ind w:left="550" w:hanging="2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16"/>
        <w:szCs w:val="16"/>
      </w:rPr>
    </w:lvl>
    <w:lvl w:ilvl="1" w:tplc="82F6B95C">
      <w:start w:val="1"/>
      <w:numFmt w:val="decimal"/>
      <w:lvlText w:val="%2."/>
      <w:lvlJc w:val="left"/>
      <w:pPr>
        <w:ind w:left="653" w:hanging="1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6"/>
        <w:szCs w:val="16"/>
      </w:rPr>
    </w:lvl>
    <w:lvl w:ilvl="2" w:tplc="9F4C9D32">
      <w:numFmt w:val="bullet"/>
      <w:lvlText w:val="•"/>
      <w:lvlJc w:val="left"/>
      <w:pPr>
        <w:ind w:left="940" w:hanging="160"/>
      </w:pPr>
      <w:rPr>
        <w:rFonts w:hint="default"/>
      </w:rPr>
    </w:lvl>
    <w:lvl w:ilvl="3" w:tplc="F5961994">
      <w:numFmt w:val="bullet"/>
      <w:lvlText w:val="•"/>
      <w:lvlJc w:val="left"/>
      <w:pPr>
        <w:ind w:left="1020" w:hanging="160"/>
      </w:pPr>
      <w:rPr>
        <w:rFonts w:hint="default"/>
      </w:rPr>
    </w:lvl>
    <w:lvl w:ilvl="4" w:tplc="CB3650DE">
      <w:numFmt w:val="bullet"/>
      <w:lvlText w:val="•"/>
      <w:lvlJc w:val="left"/>
      <w:pPr>
        <w:ind w:left="1706" w:hanging="160"/>
      </w:pPr>
      <w:rPr>
        <w:rFonts w:hint="default"/>
      </w:rPr>
    </w:lvl>
    <w:lvl w:ilvl="5" w:tplc="DE4CB2E0">
      <w:numFmt w:val="bullet"/>
      <w:lvlText w:val="•"/>
      <w:lvlJc w:val="left"/>
      <w:pPr>
        <w:ind w:left="2392" w:hanging="160"/>
      </w:pPr>
      <w:rPr>
        <w:rFonts w:hint="default"/>
      </w:rPr>
    </w:lvl>
    <w:lvl w:ilvl="6" w:tplc="BC84B5AA">
      <w:numFmt w:val="bullet"/>
      <w:lvlText w:val="•"/>
      <w:lvlJc w:val="left"/>
      <w:pPr>
        <w:ind w:left="3078" w:hanging="160"/>
      </w:pPr>
      <w:rPr>
        <w:rFonts w:hint="default"/>
      </w:rPr>
    </w:lvl>
    <w:lvl w:ilvl="7" w:tplc="E47867B4">
      <w:numFmt w:val="bullet"/>
      <w:lvlText w:val="•"/>
      <w:lvlJc w:val="left"/>
      <w:pPr>
        <w:ind w:left="3765" w:hanging="160"/>
      </w:pPr>
      <w:rPr>
        <w:rFonts w:hint="default"/>
      </w:rPr>
    </w:lvl>
    <w:lvl w:ilvl="8" w:tplc="0450CD38">
      <w:numFmt w:val="bullet"/>
      <w:lvlText w:val="•"/>
      <w:lvlJc w:val="left"/>
      <w:pPr>
        <w:ind w:left="4451" w:hanging="160"/>
      </w:pPr>
      <w:rPr>
        <w:rFonts w:hint="default"/>
      </w:rPr>
    </w:lvl>
  </w:abstractNum>
  <w:num w:numId="1" w16cid:durableId="1534536482">
    <w:abstractNumId w:val="0"/>
  </w:num>
  <w:num w:numId="2" w16cid:durableId="1324823038">
    <w:abstractNumId w:val="2"/>
  </w:num>
  <w:num w:numId="3" w16cid:durableId="85225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003B"/>
    <w:rsid w:val="000B190F"/>
    <w:rsid w:val="006E40D9"/>
    <w:rsid w:val="007B16A5"/>
    <w:rsid w:val="00AA4143"/>
    <w:rsid w:val="00DB7CE9"/>
    <w:rsid w:val="00F9003B"/>
    <w:rsid w:val="00FC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23CA87"/>
  <w15:docId w15:val="{32DB3314-9B0D-45C6-BAF4-C4EEB7B6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924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Admi Asinladi</cp:lastModifiedBy>
  <cp:revision>3</cp:revision>
  <dcterms:created xsi:type="dcterms:W3CDTF">2026-09-16T11:49:00Z</dcterms:created>
  <dcterms:modified xsi:type="dcterms:W3CDTF">2026-09-16T11:49:00Z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LastSaved">
    <vt:filetime>2026-09-16T00:00:00Z</vt:filetime>
  </property>
</Properties>
</file>